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EC1C" w14:textId="3DC6BB6A" w:rsidR="00D07BD4" w:rsidRPr="007A7874" w:rsidRDefault="002D3C1A" w:rsidP="007A7874">
      <w:pPr>
        <w:jc w:val="center"/>
        <w:rPr>
          <w:rFonts w:ascii="Calibri" w:hAnsi="Calibri"/>
          <w:b/>
          <w:noProof/>
          <w:color w:val="324D1F"/>
          <w:sz w:val="36"/>
          <w:szCs w:val="36"/>
        </w:rPr>
      </w:pPr>
      <w:r w:rsidRPr="00342CAD">
        <w:rPr>
          <w:rFonts w:ascii="Calibri" w:hAnsi="Calibri"/>
          <w:b/>
          <w:noProof/>
          <w:color w:val="324D1F"/>
          <w:sz w:val="36"/>
          <w:szCs w:val="36"/>
        </w:rPr>
        <w:t>Workshop, tirsdag 6.mai 2025</w:t>
      </w:r>
    </w:p>
    <w:p w14:paraId="15198204" w14:textId="7F21EBFE" w:rsidR="007619C2" w:rsidRPr="00342CAD" w:rsidRDefault="00DB2EA7" w:rsidP="004F55BC">
      <w:pPr>
        <w:jc w:val="center"/>
        <w:rPr>
          <w:rFonts w:ascii="Calibri" w:hAnsi="Calibri"/>
          <w:bCs/>
          <w:i/>
          <w:iCs/>
          <w:noProof/>
          <w:color w:val="324D1F"/>
          <w:sz w:val="32"/>
          <w:szCs w:val="32"/>
        </w:rPr>
      </w:pPr>
      <w:r w:rsidRPr="00342CAD">
        <w:rPr>
          <w:rFonts w:ascii="Calibri" w:hAnsi="Calibri"/>
          <w:bCs/>
          <w:i/>
          <w:iCs/>
          <w:noProof/>
          <w:color w:val="324D1F"/>
          <w:sz w:val="32"/>
          <w:szCs w:val="32"/>
        </w:rPr>
        <w:t>Vanskelige foreldresamtaler og gode dialoger</w:t>
      </w:r>
    </w:p>
    <w:p w14:paraId="417AE666" w14:textId="77777777" w:rsidR="00674424" w:rsidRPr="00F15099" w:rsidRDefault="00674424" w:rsidP="007619C2">
      <w:pPr>
        <w:jc w:val="center"/>
        <w:rPr>
          <w:rFonts w:ascii="Calibri" w:hAnsi="Calibri"/>
          <w:bCs/>
          <w:i/>
          <w:iCs/>
          <w:noProof/>
          <w:color w:val="324D1F"/>
          <w:sz w:val="44"/>
          <w:szCs w:val="44"/>
        </w:rPr>
      </w:pPr>
    </w:p>
    <w:p w14:paraId="2699DE32" w14:textId="77777777" w:rsidR="00456568" w:rsidRPr="00456568" w:rsidRDefault="00456568" w:rsidP="00FE7D28">
      <w:pPr>
        <w:spacing w:line="360" w:lineRule="auto"/>
        <w:rPr>
          <w:rFonts w:ascii="Calibri" w:hAnsi="Calibri"/>
          <w:bCs/>
          <w:noProof/>
          <w:color w:val="324D1F"/>
          <w:szCs w:val="24"/>
        </w:rPr>
      </w:pPr>
      <w:r w:rsidRPr="00456568">
        <w:rPr>
          <w:rFonts w:ascii="Calibri" w:hAnsi="Calibri"/>
          <w:b/>
          <w:bCs/>
          <w:noProof/>
          <w:color w:val="324D1F"/>
          <w:szCs w:val="24"/>
        </w:rPr>
        <w:t xml:space="preserve">Sted: </w:t>
      </w:r>
      <w:r w:rsidRPr="00456568">
        <w:rPr>
          <w:rFonts w:ascii="Calibri" w:hAnsi="Calibri"/>
          <w:bCs/>
          <w:noProof/>
          <w:color w:val="324D1F"/>
          <w:szCs w:val="24"/>
        </w:rPr>
        <w:t>Milepelen</w:t>
      </w:r>
      <w:r w:rsidRPr="00456568">
        <w:rPr>
          <w:rFonts w:ascii="Calibri" w:hAnsi="Calibri"/>
          <w:b/>
          <w:bCs/>
          <w:noProof/>
          <w:color w:val="324D1F"/>
          <w:szCs w:val="24"/>
        </w:rPr>
        <w:t xml:space="preserve"> </w:t>
      </w:r>
      <w:r w:rsidRPr="00456568">
        <w:rPr>
          <w:rFonts w:ascii="Calibri" w:hAnsi="Calibri"/>
          <w:bCs/>
          <w:noProof/>
          <w:color w:val="324D1F"/>
          <w:szCs w:val="24"/>
        </w:rPr>
        <w:t>Hotell &amp; Vertshus, Nord-Odal, (Bunesveien 19, 2120 Sagstua) </w:t>
      </w:r>
    </w:p>
    <w:p w14:paraId="77EDE50D" w14:textId="61035BC5" w:rsidR="00456568" w:rsidRPr="00456568" w:rsidRDefault="00456568" w:rsidP="00FE7D28">
      <w:pPr>
        <w:spacing w:line="360" w:lineRule="auto"/>
        <w:rPr>
          <w:rFonts w:ascii="Calibri" w:hAnsi="Calibri"/>
          <w:bCs/>
          <w:noProof/>
          <w:color w:val="324D1F"/>
          <w:szCs w:val="24"/>
        </w:rPr>
      </w:pPr>
      <w:r w:rsidRPr="00456568">
        <w:rPr>
          <w:rFonts w:ascii="Calibri" w:hAnsi="Calibri"/>
          <w:b/>
          <w:bCs/>
          <w:noProof/>
          <w:color w:val="324D1F"/>
          <w:szCs w:val="24"/>
        </w:rPr>
        <w:t>Tidsramme</w:t>
      </w:r>
      <w:r w:rsidRPr="00456568">
        <w:rPr>
          <w:rFonts w:ascii="Calibri" w:hAnsi="Calibri"/>
          <w:bCs/>
          <w:noProof/>
          <w:color w:val="324D1F"/>
          <w:szCs w:val="24"/>
        </w:rPr>
        <w:t>: kl 9.00 – 15.</w:t>
      </w:r>
      <w:r w:rsidR="001D7883">
        <w:rPr>
          <w:rFonts w:ascii="Calibri" w:hAnsi="Calibri"/>
          <w:bCs/>
          <w:noProof/>
          <w:color w:val="324D1F"/>
          <w:szCs w:val="24"/>
        </w:rPr>
        <w:t>0</w:t>
      </w:r>
      <w:r w:rsidRPr="00456568">
        <w:rPr>
          <w:rFonts w:ascii="Calibri" w:hAnsi="Calibri"/>
          <w:bCs/>
          <w:noProof/>
          <w:color w:val="324D1F"/>
          <w:szCs w:val="24"/>
        </w:rPr>
        <w:t>0 (Kaffe/te fra kl 08.30) </w:t>
      </w:r>
    </w:p>
    <w:p w14:paraId="7C790919" w14:textId="1912DC6B" w:rsidR="00456568" w:rsidRPr="00456568" w:rsidRDefault="00456568" w:rsidP="00FE7D28">
      <w:pPr>
        <w:spacing w:line="360" w:lineRule="auto"/>
        <w:rPr>
          <w:rFonts w:ascii="Calibri" w:hAnsi="Calibri"/>
          <w:bCs/>
          <w:noProof/>
          <w:color w:val="324D1F"/>
          <w:szCs w:val="24"/>
        </w:rPr>
      </w:pPr>
      <w:r w:rsidRPr="00456568">
        <w:rPr>
          <w:rFonts w:ascii="Calibri" w:hAnsi="Calibri"/>
          <w:b/>
          <w:bCs/>
          <w:noProof/>
          <w:color w:val="324D1F"/>
          <w:szCs w:val="24"/>
        </w:rPr>
        <w:t>Mål for dagen:</w:t>
      </w:r>
      <w:r w:rsidRPr="00456568">
        <w:rPr>
          <w:rFonts w:ascii="Calibri" w:hAnsi="Calibri"/>
          <w:bCs/>
          <w:noProof/>
          <w:color w:val="324D1F"/>
          <w:szCs w:val="24"/>
        </w:rPr>
        <w:t> </w:t>
      </w:r>
      <w:r w:rsidR="007B3C70" w:rsidRPr="007B3C70">
        <w:rPr>
          <w:rFonts w:ascii="Calibri" w:hAnsi="Calibri"/>
          <w:bCs/>
          <w:noProof/>
          <w:color w:val="324D1F"/>
          <w:szCs w:val="24"/>
        </w:rPr>
        <w:t xml:space="preserve">Økt felles bevissthet om hensiktsmessige strategier og tilnærmingsmåter i opplevd krevende samarbeidsrelasjoner.  </w:t>
      </w:r>
    </w:p>
    <w:p w14:paraId="38D5860B" w14:textId="77777777" w:rsidR="00456568" w:rsidRDefault="00456568" w:rsidP="00FE7D28">
      <w:pPr>
        <w:spacing w:line="360" w:lineRule="auto"/>
        <w:rPr>
          <w:rFonts w:ascii="Calibri" w:hAnsi="Calibri"/>
          <w:bCs/>
          <w:noProof/>
          <w:color w:val="324D1F"/>
          <w:szCs w:val="24"/>
        </w:rPr>
      </w:pPr>
      <w:r w:rsidRPr="00456568">
        <w:rPr>
          <w:rFonts w:ascii="Calibri" w:hAnsi="Calibri"/>
          <w:b/>
          <w:bCs/>
          <w:noProof/>
          <w:color w:val="324D1F"/>
          <w:szCs w:val="24"/>
        </w:rPr>
        <w:t>Målgruppe:</w:t>
      </w:r>
      <w:r w:rsidRPr="00456568">
        <w:rPr>
          <w:rFonts w:ascii="Calibri" w:hAnsi="Calibri"/>
          <w:bCs/>
          <w:noProof/>
          <w:color w:val="324D1F"/>
          <w:szCs w:val="24"/>
        </w:rPr>
        <w:t xml:space="preserve"> Utvidede ledergrupper i barnehage, skole, PP-tjeneste, barnevern, helsestasjon og skolehelsetjenesten, tillitsvalgte, eventuelt SLT og andre  </w:t>
      </w:r>
    </w:p>
    <w:p w14:paraId="295228AB" w14:textId="086267C7" w:rsidR="00FF41AA" w:rsidRPr="00456568" w:rsidRDefault="00FF41AA" w:rsidP="00FE7D28">
      <w:pPr>
        <w:spacing w:line="360" w:lineRule="auto"/>
        <w:rPr>
          <w:rFonts w:ascii="Calibri" w:hAnsi="Calibri"/>
          <w:bCs/>
          <w:noProof/>
          <w:color w:val="324D1F"/>
          <w:szCs w:val="24"/>
        </w:rPr>
      </w:pPr>
      <w:r w:rsidRPr="00FF41AA">
        <w:rPr>
          <w:rFonts w:ascii="Calibri" w:hAnsi="Calibri"/>
          <w:b/>
          <w:noProof/>
          <w:color w:val="324D1F"/>
          <w:szCs w:val="24"/>
        </w:rPr>
        <w:t>Påmelding</w:t>
      </w:r>
      <w:r>
        <w:rPr>
          <w:rFonts w:ascii="Calibri" w:hAnsi="Calibri"/>
          <w:bCs/>
          <w:noProof/>
          <w:color w:val="324D1F"/>
          <w:szCs w:val="24"/>
        </w:rPr>
        <w:t xml:space="preserve">: Frist </w:t>
      </w:r>
      <w:r w:rsidRPr="00FF41AA">
        <w:rPr>
          <w:rFonts w:ascii="Calibri" w:hAnsi="Calibri"/>
          <w:bCs/>
          <w:noProof/>
          <w:color w:val="324D1F"/>
          <w:szCs w:val="24"/>
        </w:rPr>
        <w:t>30.april. Påmelding til egen kommune</w:t>
      </w:r>
      <w:r w:rsidR="000818AC">
        <w:rPr>
          <w:rFonts w:ascii="Calibri" w:hAnsi="Calibri"/>
          <w:bCs/>
          <w:noProof/>
          <w:color w:val="324D1F"/>
          <w:szCs w:val="24"/>
        </w:rPr>
        <w:t>-ledelse</w:t>
      </w:r>
    </w:p>
    <w:p w14:paraId="37FDBB68" w14:textId="1484E6EE" w:rsidR="00D31F39" w:rsidRDefault="00456568" w:rsidP="00FE7D28">
      <w:pPr>
        <w:spacing w:line="360" w:lineRule="auto"/>
        <w:rPr>
          <w:rFonts w:ascii="Calibri" w:hAnsi="Calibri"/>
          <w:bCs/>
          <w:noProof/>
          <w:color w:val="324D1F"/>
          <w:szCs w:val="24"/>
        </w:rPr>
      </w:pPr>
      <w:r w:rsidRPr="00456568">
        <w:rPr>
          <w:rFonts w:ascii="Calibri" w:hAnsi="Calibri"/>
          <w:b/>
          <w:bCs/>
          <w:noProof/>
          <w:color w:val="324D1F"/>
          <w:szCs w:val="24"/>
        </w:rPr>
        <w:t>Forberedelse:</w:t>
      </w:r>
      <w:r w:rsidRPr="00456568">
        <w:rPr>
          <w:rFonts w:ascii="Calibri" w:hAnsi="Calibri"/>
          <w:bCs/>
          <w:noProof/>
          <w:color w:val="324D1F"/>
          <w:szCs w:val="24"/>
        </w:rPr>
        <w:t xml:space="preserve"> </w:t>
      </w:r>
      <w:r w:rsidR="004E1E1D">
        <w:rPr>
          <w:rFonts w:ascii="Calibri" w:hAnsi="Calibri"/>
          <w:bCs/>
          <w:noProof/>
          <w:color w:val="324D1F"/>
          <w:szCs w:val="24"/>
        </w:rPr>
        <w:t xml:space="preserve">Lytt til podcasten: </w:t>
      </w:r>
      <w:hyperlink r:id="rId8" w:history="1">
        <w:r w:rsidR="00D31F39" w:rsidRPr="000B7C0D">
          <w:rPr>
            <w:rStyle w:val="Hyperkobling"/>
            <w:rFonts w:ascii="Calibri" w:hAnsi="Calibri"/>
            <w:bCs/>
            <w:noProof/>
            <w:szCs w:val="24"/>
          </w:rPr>
          <w:t>https://podcasts.apple.com/no/podcast/118-hvordan-samarbeide-godt-med-foreldrene/id1403612214?i=1000683288570</w:t>
        </w:r>
      </w:hyperlink>
    </w:p>
    <w:p w14:paraId="446FBA9E" w14:textId="5F836B05" w:rsidR="00A135CA" w:rsidRDefault="00A135CA" w:rsidP="00FE7D28">
      <w:pPr>
        <w:spacing w:line="360" w:lineRule="auto"/>
        <w:rPr>
          <w:rFonts w:ascii="Calibri" w:hAnsi="Calibri"/>
          <w:b/>
          <w:noProof/>
          <w:color w:val="324D1F"/>
          <w:szCs w:val="24"/>
        </w:rPr>
      </w:pPr>
      <w:r w:rsidRPr="00A135CA">
        <w:rPr>
          <w:rFonts w:ascii="Calibri" w:hAnsi="Calibri"/>
          <w:b/>
          <w:noProof/>
          <w:color w:val="324D1F"/>
          <w:szCs w:val="24"/>
        </w:rPr>
        <w:t>Program:</w:t>
      </w:r>
    </w:p>
    <w:p w14:paraId="07CE6BE8" w14:textId="77777777" w:rsidR="006B4966" w:rsidRDefault="00D31519" w:rsidP="006B4966">
      <w:pPr>
        <w:pStyle w:val="paragraph"/>
        <w:spacing w:before="0" w:beforeAutospacing="0" w:after="0" w:afterAutospacing="0"/>
        <w:ind w:left="1410" w:hanging="1410"/>
        <w:textAlignment w:val="baseline"/>
        <w:rPr>
          <w:rFonts w:ascii="Segoe UI" w:hAnsi="Segoe UI" w:cs="Segoe UI"/>
          <w:sz w:val="18"/>
          <w:szCs w:val="18"/>
        </w:rPr>
      </w:pPr>
      <w:r w:rsidRPr="00E043BA">
        <w:rPr>
          <w:rFonts w:ascii="Calibri" w:hAnsi="Calibri"/>
          <w:bCs/>
          <w:noProof/>
          <w:color w:val="324D1F"/>
        </w:rPr>
        <w:t>09.00</w:t>
      </w:r>
      <w:r w:rsidR="00647553">
        <w:rPr>
          <w:rFonts w:ascii="Calibri" w:hAnsi="Calibri"/>
          <w:b/>
          <w:noProof/>
          <w:color w:val="324D1F"/>
        </w:rPr>
        <w:tab/>
      </w:r>
      <w:r w:rsidR="006B4966" w:rsidRPr="006B4966">
        <w:rPr>
          <w:rStyle w:val="normaltextrun"/>
          <w:rFonts w:ascii="Calibri" w:eastAsiaTheme="majorEastAsia" w:hAnsi="Calibri" w:cs="Calibri"/>
          <w:i/>
          <w:iCs/>
          <w:color w:val="324D1F"/>
        </w:rPr>
        <w:t>Verdiarbeid for og med foresatte</w:t>
      </w:r>
      <w:r w:rsidR="006B4966">
        <w:rPr>
          <w:rStyle w:val="eop"/>
          <w:rFonts w:ascii="Calibri" w:eastAsiaTheme="majorEastAsia" w:hAnsi="Calibri" w:cs="Calibri"/>
          <w:color w:val="324D1F"/>
        </w:rPr>
        <w:t> </w:t>
      </w:r>
    </w:p>
    <w:p w14:paraId="150E5004" w14:textId="77777777" w:rsidR="006B4966" w:rsidRDefault="006B4966" w:rsidP="006B4966">
      <w:pPr>
        <w:pStyle w:val="paragraph"/>
        <w:spacing w:before="0" w:beforeAutospacing="0" w:after="0" w:afterAutospacing="0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324D1F"/>
        </w:rPr>
        <w:t> v/Anne Lene Engum, kommunalsjef oppvekst Sør-Odal og Sara Ringlund, FAU-leder Glommasvingen skole</w:t>
      </w:r>
      <w:r>
        <w:rPr>
          <w:rStyle w:val="eop"/>
          <w:rFonts w:ascii="Calibri" w:eastAsiaTheme="majorEastAsia" w:hAnsi="Calibri" w:cs="Calibri"/>
          <w:color w:val="324D1F"/>
        </w:rPr>
        <w:t> </w:t>
      </w:r>
    </w:p>
    <w:p w14:paraId="4F2C4422" w14:textId="77777777" w:rsidR="004B3DD1" w:rsidRPr="000850BF" w:rsidRDefault="004B3DD1" w:rsidP="00684549">
      <w:pPr>
        <w:rPr>
          <w:rFonts w:ascii="Calibri" w:hAnsi="Calibri"/>
          <w:bCs/>
          <w:noProof/>
          <w:color w:val="324D1F"/>
          <w:szCs w:val="24"/>
        </w:rPr>
      </w:pPr>
    </w:p>
    <w:p w14:paraId="1DE254ED" w14:textId="77777777" w:rsidR="00205A12" w:rsidRPr="00205A12" w:rsidRDefault="002E0B90" w:rsidP="00647553">
      <w:pPr>
        <w:ind w:left="1416" w:hanging="1416"/>
        <w:rPr>
          <w:rFonts w:ascii="Calibri" w:hAnsi="Calibri"/>
          <w:bCs/>
          <w:i/>
          <w:iCs/>
          <w:noProof/>
          <w:color w:val="324D1F"/>
          <w:szCs w:val="24"/>
        </w:rPr>
      </w:pPr>
      <w:r w:rsidRPr="000850BF">
        <w:rPr>
          <w:rFonts w:ascii="Calibri" w:hAnsi="Calibri"/>
          <w:bCs/>
          <w:noProof/>
          <w:color w:val="324D1F"/>
          <w:szCs w:val="24"/>
        </w:rPr>
        <w:tab/>
      </w:r>
      <w:r w:rsidR="00205A12" w:rsidRPr="00205A12">
        <w:rPr>
          <w:rFonts w:ascii="Calibri" w:hAnsi="Calibri"/>
          <w:bCs/>
          <w:i/>
          <w:iCs/>
          <w:noProof/>
          <w:color w:val="324D1F"/>
          <w:szCs w:val="24"/>
        </w:rPr>
        <w:t>Foreldresamarbeid - et tverrfaglig utviklingsarbeid</w:t>
      </w:r>
    </w:p>
    <w:p w14:paraId="0EE0CEC2" w14:textId="77777777" w:rsidR="00205A12" w:rsidRPr="004B3DD1" w:rsidRDefault="00205A12" w:rsidP="00647553">
      <w:pPr>
        <w:ind w:left="1416"/>
        <w:rPr>
          <w:rFonts w:ascii="Calibri" w:hAnsi="Calibri"/>
          <w:bCs/>
          <w:noProof/>
          <w:color w:val="324D1F"/>
          <w:szCs w:val="24"/>
        </w:rPr>
      </w:pPr>
      <w:r w:rsidRPr="004B3DD1">
        <w:rPr>
          <w:rFonts w:ascii="Calibri" w:hAnsi="Calibri"/>
          <w:bCs/>
          <w:noProof/>
          <w:color w:val="324D1F"/>
          <w:szCs w:val="24"/>
        </w:rPr>
        <w:t xml:space="preserve">Kort presentasjon av hvordan Skotterud skole har jobbet for å utvikle foreldresamarbeidet med støttetjenestene i kommunen. Målet er økt faglig forståelse på tvers av fagområdene, for å legge til rette for bedre faglige og sosiale utviklingsmuligheter i klasserommet. v/May Nordseth, rektor </w:t>
      </w:r>
    </w:p>
    <w:p w14:paraId="5FF1C6CD" w14:textId="6168A6F7" w:rsidR="00341E38" w:rsidRPr="009824FD" w:rsidRDefault="00341E38" w:rsidP="00205A12">
      <w:pPr>
        <w:ind w:left="1416" w:hanging="1416"/>
        <w:rPr>
          <w:rFonts w:ascii="Calibri" w:hAnsi="Calibri"/>
          <w:bCs/>
          <w:noProof/>
          <w:color w:val="324D1F"/>
          <w:szCs w:val="24"/>
        </w:rPr>
      </w:pPr>
    </w:p>
    <w:p w14:paraId="6CC087DA" w14:textId="306FD673" w:rsidR="0059032F" w:rsidRPr="000850BF" w:rsidRDefault="0059032F" w:rsidP="005B7438">
      <w:pPr>
        <w:spacing w:line="360" w:lineRule="auto"/>
        <w:ind w:left="1416" w:hanging="1416"/>
        <w:rPr>
          <w:rFonts w:ascii="Calibri" w:hAnsi="Calibri"/>
          <w:bCs/>
          <w:noProof/>
          <w:color w:val="324D1F"/>
          <w:szCs w:val="24"/>
        </w:rPr>
      </w:pPr>
      <w:r w:rsidRPr="000850BF">
        <w:rPr>
          <w:rFonts w:ascii="Calibri" w:hAnsi="Calibri"/>
          <w:bCs/>
          <w:noProof/>
          <w:color w:val="324D1F"/>
          <w:szCs w:val="24"/>
        </w:rPr>
        <w:tab/>
        <w:t>Gruppedrøftinger:</w:t>
      </w:r>
    </w:p>
    <w:p w14:paraId="2362C49B" w14:textId="0DEBD68D" w:rsidR="000850BF" w:rsidRPr="000850BF" w:rsidRDefault="000850BF" w:rsidP="000850BF">
      <w:pPr>
        <w:numPr>
          <w:ilvl w:val="0"/>
          <w:numId w:val="1"/>
        </w:numPr>
        <w:tabs>
          <w:tab w:val="clear" w:pos="720"/>
          <w:tab w:val="num" w:pos="2136"/>
        </w:tabs>
        <w:ind w:left="2136"/>
        <w:rPr>
          <w:rFonts w:ascii="Calibri" w:hAnsi="Calibri"/>
          <w:bCs/>
          <w:noProof/>
          <w:color w:val="324D1F"/>
          <w:szCs w:val="24"/>
        </w:rPr>
      </w:pPr>
      <w:r w:rsidRPr="000850BF">
        <w:rPr>
          <w:rFonts w:ascii="Calibri" w:hAnsi="Calibri"/>
          <w:bCs/>
          <w:noProof/>
          <w:color w:val="324D1F"/>
          <w:szCs w:val="24"/>
        </w:rPr>
        <w:t>Hvordan kan vi som ledere skape et trygt miljø for ansatte å diskutere utfordrende foreldresamtaler? </w:t>
      </w:r>
    </w:p>
    <w:p w14:paraId="1F1D235C" w14:textId="77777777" w:rsidR="000850BF" w:rsidRPr="000850BF" w:rsidRDefault="000850BF" w:rsidP="000850BF">
      <w:pPr>
        <w:numPr>
          <w:ilvl w:val="0"/>
          <w:numId w:val="1"/>
        </w:numPr>
        <w:tabs>
          <w:tab w:val="clear" w:pos="720"/>
          <w:tab w:val="num" w:pos="2136"/>
        </w:tabs>
        <w:ind w:left="2136"/>
        <w:rPr>
          <w:rFonts w:ascii="Calibri" w:hAnsi="Calibri"/>
          <w:bCs/>
          <w:noProof/>
          <w:color w:val="324D1F"/>
          <w:szCs w:val="24"/>
        </w:rPr>
      </w:pPr>
      <w:r w:rsidRPr="000850BF">
        <w:rPr>
          <w:rFonts w:ascii="Calibri" w:hAnsi="Calibri"/>
          <w:bCs/>
          <w:noProof/>
          <w:color w:val="324D1F"/>
          <w:szCs w:val="24"/>
        </w:rPr>
        <w:t>Å balansere empati og profesjonalitet i foreldresamtaler er avgjørende for å bygge tillit, god relasjon og kommunisere godt med foreldrene. Hvordan oppnå denne balansen? </w:t>
      </w:r>
    </w:p>
    <w:p w14:paraId="73632864" w14:textId="6464DA96" w:rsidR="000850BF" w:rsidRPr="00D07BD4" w:rsidRDefault="000850BF" w:rsidP="00D07BD4">
      <w:pPr>
        <w:numPr>
          <w:ilvl w:val="0"/>
          <w:numId w:val="1"/>
        </w:numPr>
        <w:tabs>
          <w:tab w:val="clear" w:pos="720"/>
          <w:tab w:val="num" w:pos="2136"/>
        </w:tabs>
        <w:ind w:left="2136"/>
        <w:rPr>
          <w:rFonts w:ascii="Calibri" w:hAnsi="Calibri"/>
          <w:bCs/>
          <w:noProof/>
          <w:color w:val="324D1F"/>
          <w:szCs w:val="24"/>
        </w:rPr>
      </w:pPr>
      <w:r w:rsidRPr="000850BF">
        <w:rPr>
          <w:rFonts w:ascii="Calibri" w:hAnsi="Calibri"/>
          <w:bCs/>
          <w:noProof/>
          <w:color w:val="324D1F"/>
          <w:szCs w:val="24"/>
        </w:rPr>
        <w:t>Hva er de viktigste målene vi ønsker å oppnå i en samtale, og hvordan kan vi kommunisere disse til våre ansatte? </w:t>
      </w:r>
      <w:r w:rsidRPr="00D07BD4">
        <w:rPr>
          <w:rFonts w:ascii="Calibri" w:hAnsi="Calibri"/>
          <w:bCs/>
          <w:noProof/>
          <w:color w:val="324D1F"/>
          <w:szCs w:val="24"/>
        </w:rPr>
        <w:t> </w:t>
      </w:r>
    </w:p>
    <w:p w14:paraId="2DF4B1F8" w14:textId="3A8A8ECA" w:rsidR="0059032F" w:rsidRPr="00996EF1" w:rsidRDefault="003D5E1B" w:rsidP="005B7438">
      <w:pPr>
        <w:spacing w:line="360" w:lineRule="auto"/>
        <w:ind w:left="1416" w:hanging="1416"/>
        <w:rPr>
          <w:rFonts w:ascii="Calibri" w:hAnsi="Calibri"/>
          <w:bCs/>
          <w:noProof/>
          <w:color w:val="324D1F"/>
          <w:szCs w:val="24"/>
        </w:rPr>
      </w:pPr>
      <w:r w:rsidRPr="00996EF1">
        <w:rPr>
          <w:rFonts w:ascii="Calibri" w:hAnsi="Calibri"/>
          <w:bCs/>
          <w:noProof/>
          <w:color w:val="324D1F"/>
          <w:szCs w:val="24"/>
        </w:rPr>
        <w:t>11.30</w:t>
      </w:r>
      <w:r w:rsidRPr="00996EF1">
        <w:rPr>
          <w:rFonts w:ascii="Calibri" w:hAnsi="Calibri"/>
          <w:bCs/>
          <w:noProof/>
          <w:color w:val="324D1F"/>
          <w:szCs w:val="24"/>
        </w:rPr>
        <w:tab/>
        <w:t>Lunsj</w:t>
      </w:r>
    </w:p>
    <w:p w14:paraId="515D7A1A" w14:textId="77777777" w:rsidR="008E47F4" w:rsidRPr="008E47F4" w:rsidRDefault="003D5E1B" w:rsidP="008E47F4">
      <w:pPr>
        <w:ind w:left="1416" w:hanging="1416"/>
        <w:rPr>
          <w:rFonts w:ascii="Calibri" w:hAnsi="Calibri"/>
          <w:bCs/>
          <w:noProof/>
          <w:color w:val="324D1F"/>
          <w:szCs w:val="24"/>
        </w:rPr>
      </w:pPr>
      <w:r w:rsidRPr="00D867F9">
        <w:rPr>
          <w:rFonts w:ascii="Calibri" w:hAnsi="Calibri"/>
          <w:bCs/>
          <w:noProof/>
          <w:color w:val="324D1F"/>
          <w:szCs w:val="24"/>
        </w:rPr>
        <w:t>12.15</w:t>
      </w:r>
      <w:r w:rsidR="00933577" w:rsidRPr="00D867F9">
        <w:rPr>
          <w:rFonts w:ascii="Calibri" w:hAnsi="Calibri"/>
          <w:bCs/>
          <w:noProof/>
          <w:color w:val="324D1F"/>
          <w:szCs w:val="24"/>
        </w:rPr>
        <w:tab/>
      </w:r>
      <w:r w:rsidR="008E47F4" w:rsidRPr="008E47F4">
        <w:rPr>
          <w:rFonts w:ascii="Calibri" w:hAnsi="Calibri"/>
          <w:bCs/>
          <w:i/>
          <w:iCs/>
          <w:noProof/>
          <w:color w:val="324D1F"/>
          <w:szCs w:val="24"/>
        </w:rPr>
        <w:t xml:space="preserve">Gode foreldresamtaler om utfordrende tema. </w:t>
      </w:r>
      <w:r w:rsidR="008E47F4" w:rsidRPr="008E47F4">
        <w:rPr>
          <w:rFonts w:ascii="Calibri" w:hAnsi="Calibri"/>
          <w:bCs/>
          <w:noProof/>
          <w:color w:val="324D1F"/>
          <w:szCs w:val="24"/>
        </w:rPr>
        <w:t> </w:t>
      </w:r>
    </w:p>
    <w:p w14:paraId="0A220D77" w14:textId="7F26720A" w:rsidR="008E47F4" w:rsidRPr="008E47F4" w:rsidRDefault="008E47F4" w:rsidP="008E47F4">
      <w:pPr>
        <w:ind w:left="1416"/>
        <w:rPr>
          <w:rFonts w:ascii="Calibri" w:hAnsi="Calibri"/>
          <w:bCs/>
          <w:noProof/>
          <w:color w:val="324D1F"/>
          <w:szCs w:val="24"/>
        </w:rPr>
      </w:pPr>
      <w:r w:rsidRPr="008E47F4">
        <w:rPr>
          <w:rFonts w:ascii="Calibri" w:hAnsi="Calibri"/>
          <w:bCs/>
          <w:noProof/>
          <w:color w:val="324D1F"/>
          <w:szCs w:val="24"/>
        </w:rPr>
        <w:t>Om hensiktsmessige kommunikasjonsstrategier når ømtålige tema skal tas opp med foreldre</w:t>
      </w:r>
      <w:r w:rsidR="00F902C8">
        <w:rPr>
          <w:rFonts w:ascii="Calibri" w:hAnsi="Calibri"/>
          <w:bCs/>
          <w:noProof/>
          <w:color w:val="324D1F"/>
          <w:szCs w:val="24"/>
        </w:rPr>
        <w:t>,</w:t>
      </w:r>
      <w:r w:rsidRPr="008E47F4">
        <w:rPr>
          <w:rFonts w:ascii="Calibri" w:hAnsi="Calibri"/>
          <w:bCs/>
          <w:noProof/>
          <w:color w:val="324D1F"/>
          <w:szCs w:val="24"/>
        </w:rPr>
        <w:t xml:space="preserve"> v/May Britt Drugli, professor II, SePU </w:t>
      </w:r>
    </w:p>
    <w:p w14:paraId="64C0D58C" w14:textId="3E7151F1" w:rsidR="003D5E1B" w:rsidRPr="00D867F9" w:rsidRDefault="00FE115B" w:rsidP="005B7438">
      <w:pPr>
        <w:spacing w:line="360" w:lineRule="auto"/>
        <w:ind w:left="1416" w:hanging="1416"/>
        <w:rPr>
          <w:rFonts w:ascii="Calibri" w:hAnsi="Calibri"/>
          <w:bCs/>
          <w:noProof/>
          <w:color w:val="324D1F"/>
          <w:szCs w:val="24"/>
        </w:rPr>
      </w:pPr>
      <w:r w:rsidRPr="00D867F9">
        <w:rPr>
          <w:rFonts w:ascii="Calibri" w:hAnsi="Calibri"/>
          <w:bCs/>
          <w:noProof/>
          <w:color w:val="324D1F"/>
          <w:szCs w:val="24"/>
        </w:rPr>
        <w:tab/>
        <w:t>Gruppedrøftinger</w:t>
      </w:r>
      <w:r w:rsidR="003D5E1B" w:rsidRPr="00D867F9">
        <w:rPr>
          <w:rFonts w:ascii="Calibri" w:hAnsi="Calibri"/>
          <w:bCs/>
          <w:noProof/>
          <w:color w:val="324D1F"/>
          <w:szCs w:val="24"/>
        </w:rPr>
        <w:tab/>
      </w:r>
    </w:p>
    <w:p w14:paraId="50D76A37" w14:textId="72B9950C" w:rsidR="00A135CA" w:rsidRDefault="001D7883" w:rsidP="00FE7D28">
      <w:pPr>
        <w:spacing w:line="360" w:lineRule="auto"/>
        <w:rPr>
          <w:rFonts w:ascii="Calibri" w:hAnsi="Calibri"/>
          <w:bCs/>
          <w:noProof/>
          <w:color w:val="324D1F"/>
          <w:szCs w:val="24"/>
        </w:rPr>
      </w:pPr>
      <w:r>
        <w:rPr>
          <w:rFonts w:ascii="Calibri" w:hAnsi="Calibri"/>
          <w:bCs/>
          <w:noProof/>
          <w:color w:val="324D1F"/>
          <w:szCs w:val="24"/>
        </w:rPr>
        <w:t>15.00</w:t>
      </w:r>
      <w:r>
        <w:rPr>
          <w:rFonts w:ascii="Calibri" w:hAnsi="Calibri"/>
          <w:bCs/>
          <w:noProof/>
          <w:color w:val="324D1F"/>
          <w:szCs w:val="24"/>
        </w:rPr>
        <w:tab/>
      </w:r>
      <w:r>
        <w:rPr>
          <w:rFonts w:ascii="Calibri" w:hAnsi="Calibri"/>
          <w:bCs/>
          <w:noProof/>
          <w:color w:val="324D1F"/>
          <w:szCs w:val="24"/>
        </w:rPr>
        <w:tab/>
        <w:t>Avslutning</w:t>
      </w:r>
    </w:p>
    <w:p w14:paraId="1C335CDB" w14:textId="3AD1BB71" w:rsidR="000A1624" w:rsidRPr="002F2362" w:rsidRDefault="00116C41" w:rsidP="002F2362">
      <w:pPr>
        <w:spacing w:line="360" w:lineRule="auto"/>
        <w:jc w:val="center"/>
        <w:rPr>
          <w:rFonts w:ascii="Calibri" w:hAnsi="Calibri"/>
          <w:bCs/>
          <w:noProof/>
          <w:color w:val="324D1F"/>
          <w:szCs w:val="24"/>
        </w:rPr>
      </w:pPr>
      <w:r>
        <w:rPr>
          <w:rFonts w:ascii="Calibri" w:hAnsi="Calibri"/>
          <w:bCs/>
          <w:noProof/>
          <w:color w:val="324D1F"/>
          <w:szCs w:val="24"/>
        </w:rPr>
        <w:t xml:space="preserve">                                                                                          </w:t>
      </w:r>
      <w:r w:rsidR="000E5B32">
        <w:rPr>
          <w:rFonts w:ascii="Calibri" w:hAnsi="Calibri"/>
          <w:bCs/>
          <w:noProof/>
          <w:color w:val="324D1F"/>
          <w:szCs w:val="24"/>
        </w:rPr>
        <w:drawing>
          <wp:inline distT="0" distB="0" distL="0" distR="0" wp14:anchorId="4210F6BE" wp14:editId="5A7A0CAC">
            <wp:extent cx="1266825" cy="266116"/>
            <wp:effectExtent l="0" t="0" r="0" b="635"/>
            <wp:docPr id="82958886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68" cy="273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39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8462E" wp14:editId="6CF33BF3">
                <wp:simplePos x="0" y="0"/>
                <wp:positionH relativeFrom="margin">
                  <wp:posOffset>-975995</wp:posOffset>
                </wp:positionH>
                <wp:positionV relativeFrom="paragraph">
                  <wp:posOffset>1109980</wp:posOffset>
                </wp:positionV>
                <wp:extent cx="7792407" cy="2957830"/>
                <wp:effectExtent l="0" t="0" r="0" b="0"/>
                <wp:wrapNone/>
                <wp:docPr id="2140605339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2407" cy="295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58311" w14:textId="3B91A586" w:rsidR="007619C2" w:rsidRPr="007619C2" w:rsidRDefault="007619C2" w:rsidP="007619C2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8462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-76.85pt;margin-top:87.4pt;width:613.6pt;height:23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" filled="f" stroked="f">
                <v:textbox>
                  <w:txbxContent>
                    <w:p w14:paraId="16B58311" w14:textId="3B91A586" w:rsidR="007619C2" w:rsidRPr="007619C2" w:rsidRDefault="007619C2" w:rsidP="007619C2">
                      <w:pPr>
                        <w:jc w:val="center"/>
                        <w:rPr>
                          <w:rFonts w:ascii="Calibri" w:hAnsi="Calibr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1624" w:rsidRPr="002F2362" w:rsidSect="000A1624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762A8" w14:textId="77777777" w:rsidR="00DC4081" w:rsidRDefault="00DC4081" w:rsidP="00D050E5">
      <w:r>
        <w:separator/>
      </w:r>
    </w:p>
  </w:endnote>
  <w:endnote w:type="continuationSeparator" w:id="0">
    <w:p w14:paraId="34EDC57B" w14:textId="77777777" w:rsidR="00DC4081" w:rsidRDefault="00DC4081" w:rsidP="00D0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CECB" w14:textId="5548589F" w:rsidR="00D050E5" w:rsidRDefault="00033989">
    <w:pPr>
      <w:pStyle w:val="Bunn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F90ECFE" wp14:editId="537CB616">
          <wp:simplePos x="0" y="0"/>
          <wp:positionH relativeFrom="page">
            <wp:align>left</wp:align>
          </wp:positionH>
          <wp:positionV relativeFrom="paragraph">
            <wp:posOffset>-3866638</wp:posOffset>
          </wp:positionV>
          <wp:extent cx="7710656" cy="4450833"/>
          <wp:effectExtent l="0" t="0" r="5080" b="6985"/>
          <wp:wrapNone/>
          <wp:docPr id="403521993" name="Bilde 1" descr="Et bilde som inneholder design, illustrasjon&#10;&#10;Automatisk generert beskrivelse med middels konfid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521993" name="Bilde 1" descr="Et bilde som inneholder design, illustrasjon&#10;&#10;Automatisk generert beskrivelse med middels konfiden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656" cy="445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FC57" w14:textId="219B7093" w:rsidR="007619C2" w:rsidRDefault="0029656D">
    <w:pPr>
      <w:pStyle w:val="Bunntekst"/>
    </w:pPr>
    <w:r>
      <w:rPr>
        <w:noProof/>
      </w:rPr>
      <w:drawing>
        <wp:inline distT="0" distB="0" distL="0" distR="0" wp14:anchorId="02EC3851" wp14:editId="2E201C21">
          <wp:extent cx="1447800" cy="250736"/>
          <wp:effectExtent l="0" t="0" r="0" b="3810"/>
          <wp:docPr id="6725383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41369" b="-2481"/>
                  <a:stretch/>
                </pic:blipFill>
                <pic:spPr bwMode="auto">
                  <a:xfrm>
                    <a:off x="0" y="0"/>
                    <a:ext cx="1447800" cy="2507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E4DB4" w:rsidRPr="009E4DB4">
      <w:rPr>
        <w:noProof/>
      </w:rPr>
      <w:drawing>
        <wp:inline distT="0" distB="0" distL="0" distR="0" wp14:anchorId="633A846D" wp14:editId="6644A140">
          <wp:extent cx="2387723" cy="457223"/>
          <wp:effectExtent l="0" t="0" r="0" b="0"/>
          <wp:docPr id="1062232309" name="Bilde 1" descr="Et bilde som inneholder tekst, Font, typografi, design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232309" name="Bilde 1" descr="Et bilde som inneholder tekst, Font, typografi, design&#10;&#10;KI-generert innhold kan være feil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87723" cy="457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12DB">
      <w:rPr>
        <w:noProof/>
      </w:rPr>
      <w:drawing>
        <wp:anchor distT="0" distB="0" distL="114300" distR="114300" simplePos="0" relativeHeight="251659776" behindDoc="0" locked="0" layoutInCell="1" allowOverlap="1" wp14:anchorId="4576C69D" wp14:editId="081FF5AE">
          <wp:simplePos x="0" y="0"/>
          <wp:positionH relativeFrom="page">
            <wp:align>right</wp:align>
          </wp:positionH>
          <wp:positionV relativeFrom="paragraph">
            <wp:posOffset>-3873500</wp:posOffset>
          </wp:positionV>
          <wp:extent cx="7710656" cy="4450833"/>
          <wp:effectExtent l="0" t="0" r="5080" b="0"/>
          <wp:wrapNone/>
          <wp:docPr id="851170320" name="Bilde 1" descr="Et bilde som inneholder design, illustrasjon&#10;&#10;Automatisk generert beskrivelse med middels konfid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521993" name="Bilde 1" descr="Et bilde som inneholder design, illustrasjon&#10;&#10;Automatisk generert beskrivelse med middels konfiden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656" cy="445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989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E30F5" w14:textId="77777777" w:rsidR="00DC4081" w:rsidRDefault="00DC4081" w:rsidP="00D050E5">
      <w:r>
        <w:separator/>
      </w:r>
    </w:p>
  </w:footnote>
  <w:footnote w:type="continuationSeparator" w:id="0">
    <w:p w14:paraId="5FCA6E54" w14:textId="77777777" w:rsidR="00DC4081" w:rsidRDefault="00DC4081" w:rsidP="00D0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2844" w14:textId="588111BF" w:rsidR="007619C2" w:rsidRDefault="007619C2">
    <w:pPr>
      <w:pStyle w:val="Topptekst"/>
      <w:rPr>
        <w:noProof/>
      </w:rPr>
    </w:pPr>
  </w:p>
  <w:p w14:paraId="60C55DC3" w14:textId="565FF9B2" w:rsidR="007619C2" w:rsidRDefault="007619C2">
    <w:pPr>
      <w:pStyle w:val="Topptekst"/>
      <w:rPr>
        <w:noProof/>
      </w:rPr>
    </w:pPr>
  </w:p>
  <w:p w14:paraId="275072A4" w14:textId="073072EA" w:rsidR="000A1624" w:rsidRDefault="000A16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E62"/>
    <w:multiLevelType w:val="multilevel"/>
    <w:tmpl w:val="399A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94155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E5"/>
    <w:rsid w:val="0003023A"/>
    <w:rsid w:val="00033989"/>
    <w:rsid w:val="00064CF0"/>
    <w:rsid w:val="000723A9"/>
    <w:rsid w:val="000818AC"/>
    <w:rsid w:val="000850BF"/>
    <w:rsid w:val="00092CC7"/>
    <w:rsid w:val="000A0178"/>
    <w:rsid w:val="000A1624"/>
    <w:rsid w:val="000B22A0"/>
    <w:rsid w:val="000D286D"/>
    <w:rsid w:val="000E5B32"/>
    <w:rsid w:val="000F7ED1"/>
    <w:rsid w:val="00107B3C"/>
    <w:rsid w:val="00116C41"/>
    <w:rsid w:val="001755A6"/>
    <w:rsid w:val="001934F8"/>
    <w:rsid w:val="001D1BA9"/>
    <w:rsid w:val="001D7883"/>
    <w:rsid w:val="00205A12"/>
    <w:rsid w:val="00227657"/>
    <w:rsid w:val="0023409D"/>
    <w:rsid w:val="002379A5"/>
    <w:rsid w:val="00241A89"/>
    <w:rsid w:val="0029656D"/>
    <w:rsid w:val="002A5EC4"/>
    <w:rsid w:val="002C12E4"/>
    <w:rsid w:val="002D3C1A"/>
    <w:rsid w:val="002D4B16"/>
    <w:rsid w:val="002E0B90"/>
    <w:rsid w:val="002F2362"/>
    <w:rsid w:val="00341E38"/>
    <w:rsid w:val="00342CAD"/>
    <w:rsid w:val="00364F20"/>
    <w:rsid w:val="003C5156"/>
    <w:rsid w:val="003D5E1B"/>
    <w:rsid w:val="003E3324"/>
    <w:rsid w:val="00456568"/>
    <w:rsid w:val="00463AA3"/>
    <w:rsid w:val="004809B7"/>
    <w:rsid w:val="004B3DD1"/>
    <w:rsid w:val="004C0DB0"/>
    <w:rsid w:val="004E1E1D"/>
    <w:rsid w:val="004F55BC"/>
    <w:rsid w:val="0050756C"/>
    <w:rsid w:val="00521EA0"/>
    <w:rsid w:val="00552E1A"/>
    <w:rsid w:val="0057573E"/>
    <w:rsid w:val="0059032F"/>
    <w:rsid w:val="005B7438"/>
    <w:rsid w:val="005E6AC4"/>
    <w:rsid w:val="005F386F"/>
    <w:rsid w:val="00605D79"/>
    <w:rsid w:val="00647553"/>
    <w:rsid w:val="006551F3"/>
    <w:rsid w:val="00674424"/>
    <w:rsid w:val="00684549"/>
    <w:rsid w:val="006B00BA"/>
    <w:rsid w:val="006B4966"/>
    <w:rsid w:val="006E39E8"/>
    <w:rsid w:val="006F5C36"/>
    <w:rsid w:val="0070563A"/>
    <w:rsid w:val="007115D8"/>
    <w:rsid w:val="0071180A"/>
    <w:rsid w:val="00712CFB"/>
    <w:rsid w:val="007242C3"/>
    <w:rsid w:val="00740575"/>
    <w:rsid w:val="007619C2"/>
    <w:rsid w:val="007A7874"/>
    <w:rsid w:val="007B3C70"/>
    <w:rsid w:val="007C59A4"/>
    <w:rsid w:val="007D738C"/>
    <w:rsid w:val="008E47F4"/>
    <w:rsid w:val="00933577"/>
    <w:rsid w:val="009531F5"/>
    <w:rsid w:val="009537F3"/>
    <w:rsid w:val="009824FD"/>
    <w:rsid w:val="00984450"/>
    <w:rsid w:val="0099224C"/>
    <w:rsid w:val="0099350A"/>
    <w:rsid w:val="00996EF1"/>
    <w:rsid w:val="009B60CC"/>
    <w:rsid w:val="009E4DB4"/>
    <w:rsid w:val="00A0624F"/>
    <w:rsid w:val="00A135CA"/>
    <w:rsid w:val="00A34D43"/>
    <w:rsid w:val="00AC0BEA"/>
    <w:rsid w:val="00AD2836"/>
    <w:rsid w:val="00B17A69"/>
    <w:rsid w:val="00B26F4A"/>
    <w:rsid w:val="00B5712E"/>
    <w:rsid w:val="00B702A9"/>
    <w:rsid w:val="00B83691"/>
    <w:rsid w:val="00BE72C9"/>
    <w:rsid w:val="00C330FF"/>
    <w:rsid w:val="00C366A6"/>
    <w:rsid w:val="00C63620"/>
    <w:rsid w:val="00CA0963"/>
    <w:rsid w:val="00CA5706"/>
    <w:rsid w:val="00D050E5"/>
    <w:rsid w:val="00D0584B"/>
    <w:rsid w:val="00D07BD4"/>
    <w:rsid w:val="00D31519"/>
    <w:rsid w:val="00D31F39"/>
    <w:rsid w:val="00D867F9"/>
    <w:rsid w:val="00DB2EA7"/>
    <w:rsid w:val="00DC4081"/>
    <w:rsid w:val="00E043BA"/>
    <w:rsid w:val="00E72111"/>
    <w:rsid w:val="00EA5C0F"/>
    <w:rsid w:val="00F15099"/>
    <w:rsid w:val="00F312DB"/>
    <w:rsid w:val="00F63789"/>
    <w:rsid w:val="00F84A85"/>
    <w:rsid w:val="00F867C7"/>
    <w:rsid w:val="00F902C8"/>
    <w:rsid w:val="00FD121E"/>
    <w:rsid w:val="00FD5425"/>
    <w:rsid w:val="00FE115B"/>
    <w:rsid w:val="00FE7D28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825D5"/>
  <w15:chartTrackingRefBased/>
  <w15:docId w15:val="{F330E9F0-C99D-4FCF-8012-50772A09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50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50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50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50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50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50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50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50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50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5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5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5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50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50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50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50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50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50E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50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05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50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5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50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050E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50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050E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5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50E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50E5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D050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D050E5"/>
  </w:style>
  <w:style w:type="paragraph" w:styleId="Bunntekst">
    <w:name w:val="footer"/>
    <w:basedOn w:val="Normal"/>
    <w:link w:val="BunntekstTegn"/>
    <w:uiPriority w:val="99"/>
    <w:unhideWhenUsed/>
    <w:rsid w:val="00D050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D050E5"/>
  </w:style>
  <w:style w:type="character" w:styleId="Hyperkobling">
    <w:name w:val="Hyperlink"/>
    <w:basedOn w:val="Standardskriftforavsnitt"/>
    <w:uiPriority w:val="99"/>
    <w:unhideWhenUsed/>
    <w:rsid w:val="0045656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5656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B4966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skriftforavsnitt"/>
    <w:rsid w:val="006B4966"/>
  </w:style>
  <w:style w:type="character" w:customStyle="1" w:styleId="eop">
    <w:name w:val="eop"/>
    <w:basedOn w:val="Standardskriftforavsnitt"/>
    <w:rsid w:val="006B4966"/>
  </w:style>
  <w:style w:type="character" w:styleId="Fulgthyperkobling">
    <w:name w:val="FollowedHyperlink"/>
    <w:basedOn w:val="Standardskriftforavsnitt"/>
    <w:uiPriority w:val="99"/>
    <w:semiHidden/>
    <w:unhideWhenUsed/>
    <w:rsid w:val="00605D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apple.com/no/podcast/118-hvordan-samarbeide-godt-med-foreldrene/id1403612214?i=10006832885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B9E9-98DC-42A5-87EB-5633BB46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Dyrøy</dc:creator>
  <cp:keywords/>
  <dc:description/>
  <cp:lastModifiedBy>Ann Margareth Gustavsen</cp:lastModifiedBy>
  <cp:revision>2</cp:revision>
  <cp:lastPrinted>2024-08-20T19:58:00Z</cp:lastPrinted>
  <dcterms:created xsi:type="dcterms:W3CDTF">2025-05-07T10:20:00Z</dcterms:created>
  <dcterms:modified xsi:type="dcterms:W3CDTF">2025-05-07T10:20:00Z</dcterms:modified>
</cp:coreProperties>
</file>