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1B8D" w14:textId="77777777" w:rsidR="00495472" w:rsidRPr="00BC79AD" w:rsidRDefault="002C1FF5" w:rsidP="00495472">
      <w:pPr>
        <w:spacing w:after="0"/>
        <w:rPr>
          <w:rFonts w:ascii="Aptos" w:hAnsi="Aptos" w:cstheme="minorHAnsi"/>
          <w:b/>
          <w:bCs/>
          <w:sz w:val="36"/>
          <w:szCs w:val="36"/>
        </w:rPr>
      </w:pPr>
      <w:r w:rsidRPr="00BC79AD">
        <w:rPr>
          <w:rFonts w:ascii="Aptos" w:hAnsi="Aptos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E3BCA9E" wp14:editId="2FC10CDC">
            <wp:simplePos x="0" y="0"/>
            <wp:positionH relativeFrom="margin">
              <wp:posOffset>4824730</wp:posOffset>
            </wp:positionH>
            <wp:positionV relativeFrom="paragraph">
              <wp:posOffset>-337820</wp:posOffset>
            </wp:positionV>
            <wp:extent cx="1723550" cy="1666875"/>
            <wp:effectExtent l="0" t="0" r="0" b="0"/>
            <wp:wrapNone/>
            <wp:docPr id="10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5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472" w:rsidRPr="00BC79AD">
        <w:rPr>
          <w:rFonts w:ascii="Aptos" w:hAnsi="Aptos" w:cstheme="minorHAnsi"/>
          <w:b/>
          <w:bCs/>
          <w:sz w:val="36"/>
          <w:szCs w:val="36"/>
        </w:rPr>
        <w:t xml:space="preserve">VELKOMMEN TIL </w:t>
      </w:r>
      <w:r w:rsidR="000A2B90" w:rsidRPr="00BC79AD">
        <w:rPr>
          <w:rFonts w:ascii="Aptos" w:hAnsi="Aptos" w:cstheme="minorHAnsi"/>
          <w:b/>
          <w:bCs/>
          <w:sz w:val="36"/>
          <w:szCs w:val="36"/>
        </w:rPr>
        <w:t>S</w:t>
      </w:r>
      <w:r w:rsidR="004B4DB5" w:rsidRPr="00BC79AD">
        <w:rPr>
          <w:rFonts w:ascii="Aptos" w:hAnsi="Aptos" w:cstheme="minorHAnsi"/>
          <w:b/>
          <w:bCs/>
          <w:sz w:val="36"/>
          <w:szCs w:val="36"/>
        </w:rPr>
        <w:t xml:space="preserve">AMLING </w:t>
      </w:r>
      <w:r w:rsidR="00495472" w:rsidRPr="00BC79AD">
        <w:rPr>
          <w:rFonts w:ascii="Aptos" w:hAnsi="Aptos" w:cstheme="minorHAnsi"/>
          <w:b/>
          <w:bCs/>
          <w:sz w:val="36"/>
          <w:szCs w:val="36"/>
        </w:rPr>
        <w:t xml:space="preserve">FOR </w:t>
      </w:r>
    </w:p>
    <w:p w14:paraId="63992485" w14:textId="06FB6B0E" w:rsidR="00C0392B" w:rsidRDefault="004B4DB5" w:rsidP="00495472">
      <w:pPr>
        <w:spacing w:after="0"/>
        <w:rPr>
          <w:rFonts w:ascii="Aptos" w:hAnsi="Aptos" w:cstheme="minorHAnsi"/>
          <w:b/>
          <w:bCs/>
          <w:sz w:val="36"/>
          <w:szCs w:val="36"/>
        </w:rPr>
      </w:pPr>
      <w:r w:rsidRPr="00BC79AD">
        <w:rPr>
          <w:rFonts w:ascii="Aptos" w:hAnsi="Aptos" w:cstheme="minorHAnsi"/>
          <w:b/>
          <w:bCs/>
          <w:sz w:val="36"/>
          <w:szCs w:val="36"/>
        </w:rPr>
        <w:t xml:space="preserve">KONGSBERGREGIONEN </w:t>
      </w:r>
      <w:r w:rsidR="00014D90">
        <w:rPr>
          <w:rFonts w:ascii="Aptos" w:hAnsi="Aptos" w:cstheme="minorHAnsi"/>
          <w:b/>
          <w:bCs/>
          <w:sz w:val="36"/>
          <w:szCs w:val="36"/>
        </w:rPr>
        <w:t>21</w:t>
      </w:r>
      <w:r w:rsidR="008C2636">
        <w:rPr>
          <w:rFonts w:ascii="Aptos" w:hAnsi="Aptos" w:cstheme="minorHAnsi"/>
          <w:b/>
          <w:bCs/>
          <w:sz w:val="36"/>
          <w:szCs w:val="36"/>
        </w:rPr>
        <w:t>.</w:t>
      </w:r>
      <w:r w:rsidR="00014D90">
        <w:rPr>
          <w:rFonts w:ascii="Aptos" w:hAnsi="Aptos" w:cstheme="minorHAnsi"/>
          <w:b/>
          <w:bCs/>
          <w:sz w:val="36"/>
          <w:szCs w:val="36"/>
        </w:rPr>
        <w:t>03</w:t>
      </w:r>
      <w:r w:rsidR="008C2636">
        <w:rPr>
          <w:rFonts w:ascii="Aptos" w:hAnsi="Aptos" w:cstheme="minorHAnsi"/>
          <w:b/>
          <w:bCs/>
          <w:sz w:val="36"/>
          <w:szCs w:val="36"/>
        </w:rPr>
        <w:t>.2</w:t>
      </w:r>
      <w:r w:rsidR="00014D90">
        <w:rPr>
          <w:rFonts w:ascii="Aptos" w:hAnsi="Aptos" w:cstheme="minorHAnsi"/>
          <w:b/>
          <w:bCs/>
          <w:sz w:val="36"/>
          <w:szCs w:val="36"/>
        </w:rPr>
        <w:t>5</w:t>
      </w:r>
      <w:r w:rsidR="00A63C05" w:rsidRPr="00BC79AD">
        <w:rPr>
          <w:rFonts w:ascii="Aptos" w:hAnsi="Aptos" w:cstheme="minorHAnsi"/>
          <w:b/>
          <w:bCs/>
          <w:sz w:val="36"/>
          <w:szCs w:val="36"/>
        </w:rPr>
        <w:t xml:space="preserve"> </w:t>
      </w:r>
    </w:p>
    <w:p w14:paraId="498CCA5B" w14:textId="2DB7E88C" w:rsidR="006E4469" w:rsidRDefault="00C0392B" w:rsidP="00495472">
      <w:pPr>
        <w:spacing w:after="0"/>
        <w:rPr>
          <w:rFonts w:ascii="Aptos" w:hAnsi="Aptos" w:cstheme="minorHAnsi"/>
          <w:b/>
          <w:bCs/>
        </w:rPr>
      </w:pPr>
      <w:proofErr w:type="spellStart"/>
      <w:r w:rsidRPr="00C0392B">
        <w:rPr>
          <w:rFonts w:ascii="Aptos" w:hAnsi="Aptos" w:cstheme="minorHAnsi"/>
          <w:b/>
          <w:bCs/>
        </w:rPr>
        <w:t>kl</w:t>
      </w:r>
      <w:proofErr w:type="spellEnd"/>
      <w:r w:rsidRPr="00C0392B">
        <w:rPr>
          <w:rFonts w:ascii="Aptos" w:hAnsi="Aptos" w:cstheme="minorHAnsi"/>
          <w:b/>
          <w:bCs/>
        </w:rPr>
        <w:t xml:space="preserve"> 08.30 – 1</w:t>
      </w:r>
      <w:r w:rsidR="00014D90">
        <w:rPr>
          <w:rFonts w:ascii="Aptos" w:hAnsi="Aptos" w:cstheme="minorHAnsi"/>
          <w:b/>
          <w:bCs/>
        </w:rPr>
        <w:t>4</w:t>
      </w:r>
      <w:r w:rsidRPr="00C0392B">
        <w:rPr>
          <w:rFonts w:ascii="Aptos" w:hAnsi="Aptos" w:cstheme="minorHAnsi"/>
          <w:b/>
          <w:bCs/>
        </w:rPr>
        <w:t>.</w:t>
      </w:r>
      <w:r w:rsidR="00014D90">
        <w:rPr>
          <w:rFonts w:ascii="Aptos" w:hAnsi="Aptos" w:cstheme="minorHAnsi"/>
          <w:b/>
          <w:bCs/>
        </w:rPr>
        <w:t>3</w:t>
      </w:r>
      <w:r w:rsidRPr="00C0392B">
        <w:rPr>
          <w:rFonts w:ascii="Aptos" w:hAnsi="Aptos" w:cstheme="minorHAnsi"/>
          <w:b/>
          <w:bCs/>
        </w:rPr>
        <w:t>0</w:t>
      </w:r>
    </w:p>
    <w:p w14:paraId="69C6059D" w14:textId="35138973" w:rsidR="00495472" w:rsidRPr="00C0392B" w:rsidRDefault="00A63C05" w:rsidP="00495472">
      <w:pPr>
        <w:spacing w:after="0"/>
        <w:rPr>
          <w:rFonts w:ascii="Aptos" w:hAnsi="Aptos" w:cstheme="minorHAnsi"/>
          <w:b/>
          <w:bCs/>
        </w:rPr>
      </w:pPr>
      <w:r w:rsidRPr="00C0392B">
        <w:rPr>
          <w:rFonts w:ascii="Aptos" w:hAnsi="Aptos" w:cstheme="minorHAnsi"/>
          <w:b/>
          <w:bCs/>
        </w:rPr>
        <w:tab/>
      </w:r>
    </w:p>
    <w:p w14:paraId="45447954" w14:textId="56233249" w:rsidR="00623213" w:rsidRDefault="00623213" w:rsidP="006E4469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 w:rsidRPr="001404E6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Støttesystemer for barnehageeiere/myndighet og skoleeiere</w:t>
      </w:r>
    </w:p>
    <w:p w14:paraId="33529565" w14:textId="77777777" w:rsidR="001404E6" w:rsidRPr="005E075B" w:rsidRDefault="001404E6" w:rsidP="006E4469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sz w:val="16"/>
          <w:szCs w:val="16"/>
          <w:lang w:eastAsia="nb-NO"/>
        </w:rPr>
      </w:pPr>
    </w:p>
    <w:p w14:paraId="1C625DAC" w14:textId="3DAD5CEB" w:rsidR="00C07AE0" w:rsidRPr="001404E6" w:rsidRDefault="00071A6B" w:rsidP="00A63C05">
      <w:pPr>
        <w:spacing w:after="0"/>
        <w:rPr>
          <w:rFonts w:cstheme="minorHAnsi"/>
          <w:b/>
          <w:bCs/>
        </w:rPr>
      </w:pPr>
      <w:r w:rsidRPr="001404E6">
        <w:rPr>
          <w:rFonts w:cstheme="minorHAnsi"/>
          <w:b/>
          <w:bCs/>
          <w:noProof/>
        </w:rPr>
        <w:t>Sted:</w:t>
      </w:r>
      <w:r w:rsidRPr="001404E6">
        <w:rPr>
          <w:rFonts w:cstheme="minorHAnsi"/>
          <w:b/>
          <w:bCs/>
          <w:color w:val="595959"/>
        </w:rPr>
        <w:t xml:space="preserve"> </w:t>
      </w:r>
      <w:r w:rsidRPr="001404E6">
        <w:rPr>
          <w:rFonts w:cstheme="minorHAnsi"/>
          <w:b/>
          <w:bCs/>
          <w:color w:val="595959"/>
        </w:rPr>
        <w:tab/>
      </w:r>
      <w:r w:rsidR="00ED21FD" w:rsidRPr="001404E6">
        <w:rPr>
          <w:rFonts w:cstheme="minorHAnsi"/>
          <w:b/>
          <w:bCs/>
          <w:color w:val="595959"/>
        </w:rPr>
        <w:tab/>
      </w:r>
      <w:r w:rsidRPr="001404E6">
        <w:rPr>
          <w:rFonts w:cstheme="minorHAnsi"/>
          <w:b/>
          <w:bCs/>
        </w:rPr>
        <w:t>Lampeland</w:t>
      </w:r>
    </w:p>
    <w:p w14:paraId="435D58A9" w14:textId="3ED27AF6" w:rsidR="00071A6B" w:rsidRPr="001404E6" w:rsidRDefault="00071A6B" w:rsidP="00A63C05">
      <w:pPr>
        <w:spacing w:after="0"/>
        <w:rPr>
          <w:rFonts w:cstheme="minorHAnsi"/>
          <w:b/>
          <w:bCs/>
          <w:noProof/>
        </w:rPr>
      </w:pPr>
      <w:r w:rsidRPr="001404E6">
        <w:rPr>
          <w:rFonts w:cstheme="minorHAnsi"/>
          <w:b/>
          <w:bCs/>
          <w:noProof/>
        </w:rPr>
        <w:t>Hvem:</w:t>
      </w:r>
      <w:r w:rsidRPr="001404E6">
        <w:rPr>
          <w:rFonts w:cstheme="minorHAnsi"/>
          <w:b/>
          <w:bCs/>
          <w:noProof/>
        </w:rPr>
        <w:tab/>
      </w:r>
      <w:r w:rsidR="00ED21FD" w:rsidRPr="001404E6">
        <w:rPr>
          <w:rFonts w:cstheme="minorHAnsi"/>
          <w:b/>
          <w:bCs/>
          <w:noProof/>
        </w:rPr>
        <w:tab/>
      </w:r>
      <w:r w:rsidR="00A63C05" w:rsidRPr="001404E6">
        <w:rPr>
          <w:rFonts w:cstheme="minorHAnsi"/>
          <w:b/>
          <w:bCs/>
          <w:noProof/>
        </w:rPr>
        <w:t xml:space="preserve">Kommunalsjef for oppvekst med sine </w:t>
      </w:r>
      <w:r w:rsidR="003D48B0" w:rsidRPr="001404E6">
        <w:rPr>
          <w:rFonts w:cstheme="minorHAnsi"/>
          <w:b/>
          <w:bCs/>
          <w:noProof/>
        </w:rPr>
        <w:t>s</w:t>
      </w:r>
      <w:r w:rsidR="00A63C05" w:rsidRPr="001404E6">
        <w:rPr>
          <w:rFonts w:cstheme="minorHAnsi"/>
          <w:b/>
          <w:bCs/>
          <w:noProof/>
        </w:rPr>
        <w:t>tøttespillere:</w:t>
      </w:r>
    </w:p>
    <w:p w14:paraId="68D3C2FF" w14:textId="2BC4162C" w:rsidR="00A63C05" w:rsidRPr="001404E6" w:rsidRDefault="00A63C05" w:rsidP="008C2636">
      <w:pPr>
        <w:spacing w:after="0"/>
        <w:rPr>
          <w:rFonts w:cstheme="minorHAnsi"/>
          <w:noProof/>
        </w:rPr>
      </w:pPr>
      <w:r w:rsidRPr="001404E6">
        <w:rPr>
          <w:rFonts w:cstheme="minorHAnsi"/>
          <w:b/>
          <w:bCs/>
          <w:noProof/>
        </w:rPr>
        <w:tab/>
      </w:r>
      <w:r w:rsidRPr="001404E6">
        <w:rPr>
          <w:rFonts w:cstheme="minorHAnsi"/>
          <w:b/>
          <w:bCs/>
          <w:noProof/>
        </w:rPr>
        <w:tab/>
      </w:r>
      <w:r w:rsidRPr="001404E6">
        <w:rPr>
          <w:rFonts w:cstheme="minorHAnsi"/>
          <w:noProof/>
        </w:rPr>
        <w:t>Skole og barnehagefaglige rådgivere</w:t>
      </w:r>
    </w:p>
    <w:p w14:paraId="2FB4A677" w14:textId="1C93518E" w:rsidR="00A63C05" w:rsidRPr="001404E6" w:rsidRDefault="00A63C05" w:rsidP="008C2636">
      <w:pPr>
        <w:spacing w:after="0"/>
        <w:rPr>
          <w:rFonts w:cstheme="minorHAnsi"/>
          <w:noProof/>
        </w:rPr>
      </w:pPr>
      <w:r w:rsidRPr="001404E6">
        <w:rPr>
          <w:rFonts w:cstheme="minorHAnsi"/>
          <w:noProof/>
        </w:rPr>
        <w:tab/>
      </w:r>
      <w:r w:rsidRPr="001404E6">
        <w:rPr>
          <w:rFonts w:cstheme="minorHAnsi"/>
          <w:noProof/>
        </w:rPr>
        <w:tab/>
        <w:t>Ledere av støttetjenestene; BV, helse og PPT</w:t>
      </w:r>
    </w:p>
    <w:p w14:paraId="6044FAEC" w14:textId="0FE984D1" w:rsidR="00FE42BE" w:rsidRPr="005E075B" w:rsidRDefault="00A63C05" w:rsidP="005E075B">
      <w:pPr>
        <w:spacing w:after="0"/>
        <w:rPr>
          <w:rFonts w:cstheme="minorHAnsi"/>
          <w:noProof/>
        </w:rPr>
      </w:pPr>
      <w:r w:rsidRPr="001404E6">
        <w:rPr>
          <w:rFonts w:cstheme="minorHAnsi"/>
          <w:noProof/>
        </w:rPr>
        <w:tab/>
      </w:r>
      <w:r w:rsidRPr="001404E6">
        <w:rPr>
          <w:rFonts w:cstheme="minorHAnsi"/>
          <w:noProof/>
        </w:rPr>
        <w:tab/>
        <w:t>Hovedtillitsvalgte</w:t>
      </w:r>
    </w:p>
    <w:p w14:paraId="63D409BD" w14:textId="5A653F59" w:rsidR="00A4624F" w:rsidRDefault="00FE42BE" w:rsidP="00FE42BE">
      <w:pPr>
        <w:spacing w:after="0"/>
        <w:rPr>
          <w:rFonts w:cstheme="minorHAnsi"/>
          <w:b/>
          <w:bCs/>
          <w:noProof/>
        </w:rPr>
      </w:pPr>
      <w:r w:rsidRPr="001404E6">
        <w:rPr>
          <w:rFonts w:cstheme="minorHAnsi"/>
          <w:b/>
          <w:bCs/>
          <w:noProof/>
        </w:rPr>
        <w:t>Tema:</w:t>
      </w:r>
      <w:r>
        <w:rPr>
          <w:rFonts w:cstheme="minorHAnsi"/>
          <w:b/>
          <w:bCs/>
          <w:noProof/>
        </w:rPr>
        <w:tab/>
      </w:r>
      <w:r>
        <w:rPr>
          <w:rFonts w:cstheme="minorHAnsi"/>
          <w:b/>
          <w:bCs/>
          <w:noProof/>
        </w:rPr>
        <w:tab/>
      </w:r>
      <w:r w:rsidR="006C4C36">
        <w:rPr>
          <w:rFonts w:cstheme="minorHAnsi"/>
          <w:b/>
          <w:bCs/>
          <w:noProof/>
        </w:rPr>
        <w:t xml:space="preserve">Gjennomføring og evaluering </w:t>
      </w:r>
    </w:p>
    <w:p w14:paraId="4B1C0071" w14:textId="0B8F0396" w:rsidR="00621FA6" w:rsidRDefault="001933A3" w:rsidP="00FE42BE">
      <w:pPr>
        <w:pStyle w:val="NormalWeb"/>
        <w:spacing w:before="0" w:beforeAutospacing="0" w:after="0" w:afterAutospacing="0"/>
        <w:ind w:left="1416"/>
        <w:rPr>
          <w:rFonts w:ascii="Roboto" w:hAnsi="Roboto"/>
          <w:color w:val="000000"/>
          <w:sz w:val="27"/>
          <w:szCs w:val="27"/>
        </w:rPr>
      </w:pPr>
      <w:r w:rsidRPr="001933A3">
        <w:rPr>
          <w:rFonts w:ascii="Aptos" w:hAnsi="Aptos"/>
          <w:color w:val="000000"/>
          <w:sz w:val="22"/>
          <w:szCs w:val="22"/>
        </w:rPr>
        <w:t>Den avsluttende oppgaven handler om å lage en rutinebeskrivelse for støttesystem i egen kommune</w:t>
      </w:r>
      <w:r w:rsidR="00BC61A1">
        <w:rPr>
          <w:rFonts w:ascii="Aptos" w:hAnsi="Aptos"/>
          <w:color w:val="000000"/>
          <w:sz w:val="22"/>
          <w:szCs w:val="22"/>
        </w:rPr>
        <w:t xml:space="preserve">. </w:t>
      </w:r>
      <w:r w:rsidR="00621FA6" w:rsidRPr="00AD2E1A">
        <w:rPr>
          <w:rFonts w:ascii="Aptos" w:hAnsi="Aptos"/>
          <w:color w:val="000000"/>
          <w:sz w:val="22"/>
          <w:szCs w:val="22"/>
        </w:rPr>
        <w:t>På bakgrunn av den avsluttende oppgaven dere har fått tilsendt fra styrerne</w:t>
      </w:r>
      <w:r w:rsidR="00327E08" w:rsidRPr="00AD2E1A">
        <w:rPr>
          <w:rFonts w:ascii="Aptos" w:hAnsi="Aptos"/>
          <w:color w:val="000000"/>
          <w:sz w:val="22"/>
          <w:szCs w:val="22"/>
        </w:rPr>
        <w:t>/skolelederne</w:t>
      </w:r>
      <w:r w:rsidR="00621FA6" w:rsidRPr="00AD2E1A">
        <w:rPr>
          <w:rFonts w:ascii="Aptos" w:hAnsi="Aptos"/>
          <w:color w:val="000000"/>
          <w:sz w:val="22"/>
          <w:szCs w:val="22"/>
        </w:rPr>
        <w:t xml:space="preserve">, skal dere </w:t>
      </w:r>
      <w:r w:rsidR="00621FA6" w:rsidRPr="006C648B">
        <w:rPr>
          <w:rFonts w:ascii="Aptos" w:hAnsi="Aptos"/>
          <w:color w:val="000000"/>
          <w:sz w:val="22"/>
          <w:szCs w:val="22"/>
        </w:rPr>
        <w:t xml:space="preserve">utarbeide en rutinebeskrivelse for kommunen. Her vil det være sentralt å </w:t>
      </w:r>
      <w:r w:rsidR="00E503CA" w:rsidRPr="006C648B">
        <w:rPr>
          <w:rFonts w:ascii="Aptos" w:hAnsi="Aptos"/>
          <w:color w:val="000000"/>
          <w:sz w:val="22"/>
          <w:szCs w:val="22"/>
        </w:rPr>
        <w:t xml:space="preserve">tydeliggjøre </w:t>
      </w:r>
      <w:r w:rsidR="00621FA6" w:rsidRPr="006C648B">
        <w:rPr>
          <w:rFonts w:ascii="Aptos" w:hAnsi="Aptos"/>
          <w:color w:val="000000"/>
          <w:sz w:val="22"/>
          <w:szCs w:val="22"/>
        </w:rPr>
        <w:t>hva som skal være felles rutiner for alle barnehagene</w:t>
      </w:r>
      <w:r w:rsidR="00C80EFC" w:rsidRPr="006C648B">
        <w:rPr>
          <w:rFonts w:ascii="Aptos" w:hAnsi="Aptos"/>
          <w:color w:val="000000"/>
          <w:sz w:val="22"/>
          <w:szCs w:val="22"/>
        </w:rPr>
        <w:t>/skolene</w:t>
      </w:r>
      <w:r w:rsidR="00621FA6" w:rsidRPr="006C648B">
        <w:rPr>
          <w:rFonts w:ascii="Aptos" w:hAnsi="Aptos"/>
          <w:color w:val="000000"/>
          <w:sz w:val="22"/>
          <w:szCs w:val="22"/>
        </w:rPr>
        <w:t xml:space="preserve"> i kommunen og hva som kan være mer individuelle rutiner, </w:t>
      </w:r>
      <w:r w:rsidR="00E70E0B" w:rsidRPr="006C648B">
        <w:rPr>
          <w:rFonts w:ascii="Aptos" w:hAnsi="Aptos"/>
          <w:color w:val="000000"/>
          <w:sz w:val="22"/>
          <w:szCs w:val="22"/>
        </w:rPr>
        <w:t>hvordan dere vil anvende pedagogisk analyse som et sentralt verktøy</w:t>
      </w:r>
      <w:r w:rsidR="0096288A" w:rsidRPr="006C648B">
        <w:rPr>
          <w:rFonts w:ascii="Aptos" w:hAnsi="Aptos"/>
          <w:color w:val="000000"/>
          <w:sz w:val="22"/>
          <w:szCs w:val="22"/>
        </w:rPr>
        <w:t xml:space="preserve"> </w:t>
      </w:r>
      <w:r w:rsidR="00233BD3" w:rsidRPr="006C648B">
        <w:rPr>
          <w:rFonts w:ascii="Aptos" w:hAnsi="Aptos"/>
          <w:color w:val="000000"/>
          <w:sz w:val="22"/>
          <w:szCs w:val="22"/>
        </w:rPr>
        <w:t>og hvordan barnehage-/skoleeier skal videreføre dette arbeidet</w:t>
      </w:r>
    </w:p>
    <w:p w14:paraId="12510845" w14:textId="721EC780" w:rsidR="00A63C05" w:rsidRPr="001404E6" w:rsidRDefault="004A2B5C" w:rsidP="0009158B">
      <w:pPr>
        <w:spacing w:after="0"/>
        <w:ind w:left="1416" w:hanging="1416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Organisering</w:t>
      </w:r>
      <w:r w:rsidR="0009158B">
        <w:rPr>
          <w:rFonts w:cstheme="minorHAnsi"/>
          <w:b/>
          <w:bCs/>
          <w:noProof/>
        </w:rPr>
        <w:t xml:space="preserve">: </w:t>
      </w:r>
      <w:r w:rsidR="0009158B">
        <w:rPr>
          <w:rFonts w:cstheme="minorHAnsi"/>
          <w:b/>
          <w:bCs/>
          <w:noProof/>
        </w:rPr>
        <w:tab/>
      </w:r>
      <w:r w:rsidR="00B46A90" w:rsidRPr="001404E6">
        <w:rPr>
          <w:rFonts w:cstheme="minorHAnsi"/>
          <w:b/>
          <w:bCs/>
          <w:noProof/>
        </w:rPr>
        <w:t>Veksling</w:t>
      </w:r>
      <w:r w:rsidR="005821F1" w:rsidRPr="001404E6">
        <w:rPr>
          <w:rFonts w:cstheme="minorHAnsi"/>
          <w:b/>
          <w:bCs/>
          <w:noProof/>
        </w:rPr>
        <w:t xml:space="preserve"> mellom arbeid </w:t>
      </w:r>
      <w:r w:rsidR="004E5AC3" w:rsidRPr="001404E6">
        <w:rPr>
          <w:rFonts w:cstheme="minorHAnsi"/>
          <w:b/>
          <w:bCs/>
          <w:noProof/>
        </w:rPr>
        <w:t xml:space="preserve">i </w:t>
      </w:r>
      <w:r w:rsidR="005821F1" w:rsidRPr="001404E6">
        <w:rPr>
          <w:rFonts w:cstheme="minorHAnsi"/>
          <w:b/>
          <w:bCs/>
          <w:noProof/>
        </w:rPr>
        <w:t>egen kommune/</w:t>
      </w:r>
      <w:r w:rsidR="00B46A90" w:rsidRPr="001404E6">
        <w:rPr>
          <w:rFonts w:cstheme="minorHAnsi"/>
          <w:b/>
          <w:bCs/>
          <w:noProof/>
        </w:rPr>
        <w:t>k</w:t>
      </w:r>
      <w:r w:rsidR="00A63C05" w:rsidRPr="001404E6">
        <w:rPr>
          <w:rFonts w:cstheme="minorHAnsi"/>
          <w:b/>
          <w:bCs/>
          <w:noProof/>
        </w:rPr>
        <w:t>ommunegruppe</w:t>
      </w:r>
      <w:r w:rsidR="00B46A90" w:rsidRPr="001404E6">
        <w:rPr>
          <w:rFonts w:cstheme="minorHAnsi"/>
          <w:b/>
          <w:bCs/>
          <w:noProof/>
        </w:rPr>
        <w:t xml:space="preserve"> og på tvers av kommuner</w:t>
      </w:r>
      <w:r w:rsidR="002A2294" w:rsidRPr="001404E6">
        <w:rPr>
          <w:rFonts w:cstheme="minorHAnsi"/>
          <w:b/>
          <w:bCs/>
          <w:noProof/>
        </w:rPr>
        <w:t>.</w:t>
      </w:r>
    </w:p>
    <w:p w14:paraId="02183FE7" w14:textId="3BE47426" w:rsidR="0045797C" w:rsidRPr="00A94CCF" w:rsidRDefault="006661CC" w:rsidP="005050A2">
      <w:pPr>
        <w:autoSpaceDN w:val="0"/>
        <w:spacing w:after="0" w:line="276" w:lineRule="auto"/>
        <w:textAlignment w:val="baseline"/>
        <w:rPr>
          <w:rFonts w:ascii="Aptos" w:hAnsi="Aptos" w:cstheme="minorHAnsi"/>
          <w:b/>
          <w:bCs/>
          <w:lang w:eastAsia="nb-NO"/>
        </w:rPr>
      </w:pPr>
      <w:r w:rsidRPr="00A94CCF">
        <w:rPr>
          <w:rFonts w:cstheme="minorHAnsi"/>
          <w:b/>
          <w:bCs/>
          <w:noProof/>
        </w:rPr>
        <w:t xml:space="preserve">Forarbeid: </w:t>
      </w:r>
      <w:r w:rsidRPr="00A94CCF">
        <w:rPr>
          <w:rFonts w:cstheme="minorHAnsi"/>
          <w:b/>
          <w:bCs/>
          <w:noProof/>
        </w:rPr>
        <w:tab/>
      </w:r>
      <w:r w:rsidR="00030FBB">
        <w:rPr>
          <w:rFonts w:cstheme="minorHAnsi"/>
          <w:b/>
          <w:bCs/>
          <w:noProof/>
        </w:rPr>
        <w:t xml:space="preserve">Oppsummering av </w:t>
      </w:r>
    </w:p>
    <w:p w14:paraId="53E99598" w14:textId="403E3507" w:rsidR="007F20AF" w:rsidRDefault="0045797C" w:rsidP="007F20AF">
      <w:pPr>
        <w:pStyle w:val="Listeavsnitt"/>
        <w:numPr>
          <w:ilvl w:val="0"/>
          <w:numId w:val="72"/>
        </w:numPr>
        <w:autoSpaceDN w:val="0"/>
        <w:spacing w:after="0" w:line="276" w:lineRule="auto"/>
        <w:textAlignment w:val="baseline"/>
        <w:rPr>
          <w:rFonts w:ascii="Aptos" w:hAnsi="Aptos" w:cstheme="minorHAnsi"/>
          <w:bCs/>
          <w:lang w:eastAsia="nb-NO"/>
        </w:rPr>
      </w:pPr>
      <w:r w:rsidRPr="007F20AF">
        <w:rPr>
          <w:rFonts w:ascii="Aptos" w:hAnsi="Aptos" w:cstheme="minorHAnsi"/>
          <w:bCs/>
          <w:lang w:eastAsia="nb-NO"/>
        </w:rPr>
        <w:t>mellomarbeidet etter modul 5</w:t>
      </w:r>
    </w:p>
    <w:p w14:paraId="0B0033E3" w14:textId="253DB93E" w:rsidR="00916153" w:rsidRDefault="007F20AF" w:rsidP="007F20AF">
      <w:pPr>
        <w:pStyle w:val="Listeavsnitt"/>
        <w:numPr>
          <w:ilvl w:val="0"/>
          <w:numId w:val="72"/>
        </w:numPr>
        <w:autoSpaceDN w:val="0"/>
        <w:spacing w:after="0" w:line="276" w:lineRule="auto"/>
        <w:textAlignment w:val="baseline"/>
        <w:rPr>
          <w:rFonts w:ascii="Aptos" w:hAnsi="Aptos" w:cstheme="minorHAnsi"/>
          <w:bCs/>
          <w:lang w:eastAsia="nb-NO"/>
        </w:rPr>
      </w:pPr>
      <w:r>
        <w:rPr>
          <w:rFonts w:ascii="Aptos" w:hAnsi="Aptos" w:cstheme="minorHAnsi"/>
          <w:bCs/>
          <w:lang w:eastAsia="nb-NO"/>
        </w:rPr>
        <w:t>oppsummering</w:t>
      </w:r>
      <w:r w:rsidR="00916153">
        <w:rPr>
          <w:rFonts w:ascii="Aptos" w:hAnsi="Aptos" w:cstheme="minorHAnsi"/>
          <w:bCs/>
          <w:lang w:eastAsia="nb-NO"/>
        </w:rPr>
        <w:t xml:space="preserve"> av arbeidet så langt </w:t>
      </w:r>
      <w:r w:rsidR="0045797C" w:rsidRPr="007F20AF">
        <w:rPr>
          <w:rFonts w:ascii="Aptos" w:hAnsi="Aptos" w:cstheme="minorHAnsi"/>
          <w:bCs/>
          <w:lang w:eastAsia="nb-NO"/>
        </w:rPr>
        <w:t xml:space="preserve">med modul 6 </w:t>
      </w:r>
    </w:p>
    <w:p w14:paraId="0AF09A20" w14:textId="061DF3CD" w:rsidR="0045797C" w:rsidRPr="007F20AF" w:rsidRDefault="00916153" w:rsidP="007F20AF">
      <w:pPr>
        <w:pStyle w:val="Listeavsnitt"/>
        <w:numPr>
          <w:ilvl w:val="0"/>
          <w:numId w:val="72"/>
        </w:numPr>
        <w:autoSpaceDN w:val="0"/>
        <w:spacing w:after="0" w:line="276" w:lineRule="auto"/>
        <w:textAlignment w:val="baseline"/>
        <w:rPr>
          <w:rFonts w:ascii="Aptos" w:hAnsi="Aptos" w:cstheme="minorHAnsi"/>
          <w:bCs/>
          <w:lang w:eastAsia="nb-NO"/>
        </w:rPr>
      </w:pPr>
      <w:r>
        <w:rPr>
          <w:rFonts w:ascii="Aptos" w:hAnsi="Aptos" w:cstheme="minorHAnsi"/>
          <w:bCs/>
          <w:lang w:eastAsia="nb-NO"/>
        </w:rPr>
        <w:t xml:space="preserve">Beskrivelse av </w:t>
      </w:r>
      <w:r w:rsidR="0045797C" w:rsidRPr="007F20AF">
        <w:rPr>
          <w:rFonts w:ascii="Aptos" w:hAnsi="Aptos" w:cstheme="minorHAnsi"/>
          <w:bCs/>
          <w:lang w:eastAsia="nb-NO"/>
        </w:rPr>
        <w:t xml:space="preserve">hva dere </w:t>
      </w:r>
      <w:proofErr w:type="spellStart"/>
      <w:r w:rsidR="0045797C" w:rsidRPr="007F20AF">
        <w:rPr>
          <w:rFonts w:ascii="Aptos" w:hAnsi="Aptos" w:cstheme="minorHAnsi"/>
          <w:bCs/>
          <w:lang w:eastAsia="nb-NO"/>
        </w:rPr>
        <w:t>evt</w:t>
      </w:r>
      <w:proofErr w:type="spellEnd"/>
      <w:r w:rsidR="0045797C" w:rsidRPr="007F20AF">
        <w:rPr>
          <w:rFonts w:ascii="Aptos" w:hAnsi="Aptos" w:cstheme="minorHAnsi"/>
          <w:bCs/>
          <w:lang w:eastAsia="nb-NO"/>
        </w:rPr>
        <w:t xml:space="preserve"> </w:t>
      </w:r>
      <w:r>
        <w:rPr>
          <w:rFonts w:ascii="Aptos" w:hAnsi="Aptos" w:cstheme="minorHAnsi"/>
          <w:bCs/>
          <w:lang w:eastAsia="nb-NO"/>
        </w:rPr>
        <w:t xml:space="preserve">har </w:t>
      </w:r>
      <w:r w:rsidR="0045797C" w:rsidRPr="007F20AF">
        <w:rPr>
          <w:rFonts w:ascii="Aptos" w:hAnsi="Aptos" w:cstheme="minorHAnsi"/>
          <w:bCs/>
          <w:lang w:eastAsia="nb-NO"/>
        </w:rPr>
        <w:t>behov for støtte til på samlingen</w:t>
      </w:r>
      <w:r w:rsidR="000C5DE4">
        <w:rPr>
          <w:rFonts w:ascii="Aptos" w:hAnsi="Aptos" w:cstheme="minorHAnsi"/>
          <w:bCs/>
          <w:lang w:eastAsia="nb-NO"/>
        </w:rPr>
        <w:t xml:space="preserve"> og </w:t>
      </w:r>
      <w:proofErr w:type="spellStart"/>
      <w:r w:rsidR="000C5DE4">
        <w:rPr>
          <w:rFonts w:ascii="Aptos" w:hAnsi="Aptos" w:cstheme="minorHAnsi"/>
          <w:bCs/>
          <w:lang w:eastAsia="nb-NO"/>
        </w:rPr>
        <w:t>evt</w:t>
      </w:r>
      <w:proofErr w:type="spellEnd"/>
      <w:r w:rsidR="000C5DE4">
        <w:rPr>
          <w:rFonts w:ascii="Aptos" w:hAnsi="Aptos" w:cstheme="minorHAnsi"/>
          <w:bCs/>
          <w:lang w:eastAsia="nb-NO"/>
        </w:rPr>
        <w:t xml:space="preserve"> videre.</w:t>
      </w:r>
      <w:r w:rsidR="0045797C" w:rsidRPr="007F20AF">
        <w:rPr>
          <w:rFonts w:ascii="Aptos" w:hAnsi="Aptos" w:cstheme="minorHAnsi"/>
          <w:bCs/>
          <w:lang w:eastAsia="nb-NO"/>
        </w:rPr>
        <w:t xml:space="preserve"> </w:t>
      </w:r>
    </w:p>
    <w:p w14:paraId="4B5562B7" w14:textId="50C788EE" w:rsidR="0045797C" w:rsidRPr="008E669B" w:rsidRDefault="00323C2F" w:rsidP="00C649B9">
      <w:pPr>
        <w:spacing w:after="0"/>
        <w:ind w:left="1416"/>
        <w:rPr>
          <w:rFonts w:ascii="Aptos" w:hAnsi="Aptos" w:cstheme="minorHAnsi"/>
          <w:bCs/>
          <w:lang w:eastAsia="nb-NO"/>
        </w:rPr>
      </w:pPr>
      <w:r>
        <w:rPr>
          <w:rFonts w:ascii="Aptos" w:hAnsi="Aptos" w:cstheme="minorHAnsi"/>
          <w:bCs/>
          <w:lang w:eastAsia="nb-NO"/>
        </w:rPr>
        <w:t xml:space="preserve">Sendes </w:t>
      </w:r>
      <w:hyperlink r:id="rId8" w:history="1">
        <w:r w:rsidR="00C649B9" w:rsidRPr="00950A8F">
          <w:rPr>
            <w:rStyle w:val="Hyperkobling"/>
            <w:rFonts w:ascii="Aptos" w:hAnsi="Aptos" w:cstheme="minorHAnsi"/>
            <w:bCs/>
            <w:lang w:eastAsia="nb-NO"/>
          </w:rPr>
          <w:t>line.berget.hedegart@kongsbergregionen.no</w:t>
        </w:r>
      </w:hyperlink>
      <w:r w:rsidR="00C649B9">
        <w:rPr>
          <w:rFonts w:ascii="Aptos" w:hAnsi="Aptos" w:cstheme="minorHAnsi"/>
          <w:bCs/>
          <w:lang w:eastAsia="nb-NO"/>
        </w:rPr>
        <w:t xml:space="preserve"> så raskt som mulig og senest </w:t>
      </w:r>
      <w:r>
        <w:rPr>
          <w:rFonts w:ascii="Aptos" w:hAnsi="Aptos" w:cstheme="minorHAnsi"/>
          <w:bCs/>
          <w:lang w:eastAsia="nb-NO"/>
        </w:rPr>
        <w:t>innen</w:t>
      </w:r>
      <w:r w:rsidR="00C649B9">
        <w:rPr>
          <w:rFonts w:ascii="Aptos" w:hAnsi="Aptos" w:cstheme="minorHAnsi"/>
          <w:bCs/>
          <w:lang w:eastAsia="nb-NO"/>
        </w:rPr>
        <w:t xml:space="preserve"> 14</w:t>
      </w:r>
      <w:r w:rsidR="0045797C" w:rsidRPr="008E669B">
        <w:rPr>
          <w:rFonts w:ascii="Aptos" w:hAnsi="Aptos" w:cstheme="minorHAnsi"/>
          <w:bCs/>
          <w:lang w:eastAsia="nb-NO"/>
        </w:rPr>
        <w:t>.03.-25:</w:t>
      </w:r>
    </w:p>
    <w:p w14:paraId="25B8DCF3" w14:textId="41886A93" w:rsidR="0045797C" w:rsidRPr="00DB3BDC" w:rsidRDefault="00F45BAC" w:rsidP="00DB3BDC">
      <w:pPr>
        <w:pStyle w:val="Listeavsnitt"/>
        <w:numPr>
          <w:ilvl w:val="1"/>
          <w:numId w:val="72"/>
        </w:numPr>
        <w:autoSpaceDN w:val="0"/>
        <w:spacing w:after="0" w:line="276" w:lineRule="auto"/>
        <w:textAlignment w:val="baseline"/>
        <w:rPr>
          <w:rFonts w:ascii="Aptos" w:hAnsi="Aptos" w:cstheme="minorHAnsi"/>
          <w:bCs/>
          <w:lang w:eastAsia="nb-NO"/>
        </w:rPr>
      </w:pPr>
      <w:r w:rsidRPr="00DB3BDC">
        <w:rPr>
          <w:rFonts w:ascii="Aptos" w:hAnsi="Aptos" w:cs="Times New Roman"/>
          <w:b/>
          <w:bCs/>
          <w:color w:val="000000"/>
        </w:rPr>
        <w:t>Modul 5,</w:t>
      </w:r>
      <w:r w:rsidRPr="00DB3BDC">
        <w:rPr>
          <w:rFonts w:ascii="Aptos" w:hAnsi="Aptos" w:cs="Times New Roman"/>
          <w:color w:val="000000"/>
        </w:rPr>
        <w:t xml:space="preserve"> d</w:t>
      </w:r>
      <w:r w:rsidR="0045797C" w:rsidRPr="00DB3BDC">
        <w:rPr>
          <w:rFonts w:ascii="Aptos" w:hAnsi="Aptos" w:cs="Times New Roman"/>
          <w:color w:val="000000"/>
        </w:rPr>
        <w:t xml:space="preserve">u som skoleeier skal sørge for at den enkelte skole får støtte og veiledning i sitt mellomarbeid. Mellomarbeidet skolelederne skal gjennomføre i forbindelse med </w:t>
      </w:r>
      <w:r w:rsidR="0045797C" w:rsidRPr="00DB3BDC">
        <w:rPr>
          <w:rFonts w:ascii="Aptos" w:hAnsi="Aptos" w:cs="Times New Roman"/>
          <w:b/>
          <w:bCs/>
          <w:color w:val="000000"/>
        </w:rPr>
        <w:t>modul 5</w:t>
      </w:r>
      <w:r w:rsidR="0045797C" w:rsidRPr="00DB3BDC">
        <w:rPr>
          <w:rFonts w:ascii="Aptos" w:hAnsi="Aptos" w:cs="Times New Roman"/>
          <w:color w:val="000000"/>
        </w:rPr>
        <w:t xml:space="preserve"> kan dere lese </w:t>
      </w:r>
      <w:hyperlink r:id="rId9" w:tgtFrame="_blank" w:tooltip="Beskrivelse Av Mellomarbeidet Til Skolelederne (1)" w:history="1">
        <w:r w:rsidR="0045797C" w:rsidRPr="00DB3BDC">
          <w:rPr>
            <w:rFonts w:ascii="Aptos" w:hAnsi="Aptos" w:cs="Times New Roman"/>
            <w:color w:val="0000FF"/>
            <w:u w:val="single"/>
          </w:rPr>
          <w:t>her</w:t>
        </w:r>
      </w:hyperlink>
      <w:r w:rsidR="0045797C" w:rsidRPr="00DB3BDC">
        <w:rPr>
          <w:rFonts w:ascii="Aptos" w:hAnsi="Aptos" w:cs="Times New Roman"/>
          <w:color w:val="000000"/>
        </w:rPr>
        <w:t>.</w:t>
      </w:r>
    </w:p>
    <w:p w14:paraId="09C5C4C9" w14:textId="572EC6D2" w:rsidR="003808E1" w:rsidRPr="003808E1" w:rsidRDefault="0045797C" w:rsidP="00D60163">
      <w:pPr>
        <w:pStyle w:val="Listeavsnitt"/>
        <w:numPr>
          <w:ilvl w:val="1"/>
          <w:numId w:val="72"/>
        </w:numPr>
        <w:autoSpaceDN w:val="0"/>
        <w:spacing w:after="0" w:line="276" w:lineRule="auto"/>
        <w:contextualSpacing w:val="0"/>
        <w:textAlignment w:val="baseline"/>
        <w:rPr>
          <w:rFonts w:cstheme="minorHAnsi"/>
          <w:b/>
          <w:bCs/>
          <w:noProof/>
        </w:rPr>
      </w:pPr>
      <w:r w:rsidRPr="003808E1">
        <w:rPr>
          <w:rFonts w:ascii="Aptos" w:hAnsi="Aptos"/>
          <w:b/>
          <w:bCs/>
          <w:color w:val="000000"/>
        </w:rPr>
        <w:t>Modul 6</w:t>
      </w:r>
      <w:r w:rsidRPr="003808E1">
        <w:rPr>
          <w:rFonts w:ascii="Aptos" w:hAnsi="Aptos"/>
          <w:color w:val="000000"/>
        </w:rPr>
        <w:t xml:space="preserve">, </w:t>
      </w:r>
      <w:r w:rsidR="003808E1" w:rsidRPr="003808E1">
        <w:rPr>
          <w:rFonts w:ascii="Aptos" w:hAnsi="Aptos"/>
          <w:color w:val="000000"/>
        </w:rPr>
        <w:t xml:space="preserve">På bakgrunn av den avsluttende oppgaven dere har fått tilsendt fra skolelederne, skal dere utarbeide en rutinebeskrivelse for kommunen. Her vil det være sentralt å tenke på hva som skal være felles rutiner for alle </w:t>
      </w:r>
      <w:r w:rsidR="00DE52CC">
        <w:rPr>
          <w:rFonts w:ascii="Aptos" w:hAnsi="Aptos"/>
          <w:color w:val="000000"/>
        </w:rPr>
        <w:t>barnehagene/</w:t>
      </w:r>
      <w:r w:rsidR="003808E1" w:rsidRPr="003808E1">
        <w:rPr>
          <w:rFonts w:ascii="Aptos" w:hAnsi="Aptos"/>
          <w:color w:val="000000"/>
        </w:rPr>
        <w:t>skolene i kommunen og hva som kan være mer individuelle rutiner, samt hvordan dere vil anvende pedagogisk analyse som en del av kommunens og skolenes støttesystem. Bruk gjerne denne </w:t>
      </w:r>
      <w:hyperlink r:id="rId10" w:tgtFrame="_blank" w:tooltip="BESKRIVELSE AV KOMMUNENS STØTTESYSTEM For Skole Mal" w:history="1">
        <w:r w:rsidR="003808E1" w:rsidRPr="003808E1">
          <w:rPr>
            <w:rFonts w:ascii="Aptos" w:hAnsi="Aptos"/>
            <w:color w:val="0000FF"/>
            <w:u w:val="single"/>
          </w:rPr>
          <w:t>malen</w:t>
        </w:r>
      </w:hyperlink>
      <w:r w:rsidR="003808E1" w:rsidRPr="003808E1">
        <w:rPr>
          <w:rFonts w:ascii="Aptos" w:hAnsi="Aptos"/>
          <w:color w:val="000000"/>
        </w:rPr>
        <w:t>.</w:t>
      </w:r>
    </w:p>
    <w:p w14:paraId="2C844F8F" w14:textId="77777777" w:rsidR="003808E1" w:rsidRPr="009079F1" w:rsidRDefault="003808E1" w:rsidP="003808E1">
      <w:pPr>
        <w:autoSpaceDN w:val="0"/>
        <w:spacing w:after="0" w:line="276" w:lineRule="auto"/>
        <w:textAlignment w:val="baseline"/>
        <w:rPr>
          <w:rFonts w:cstheme="minorHAnsi"/>
          <w:b/>
          <w:bCs/>
          <w:noProof/>
          <w:sz w:val="16"/>
          <w:szCs w:val="16"/>
        </w:rPr>
      </w:pPr>
    </w:p>
    <w:p w14:paraId="3208186E" w14:textId="3AF8A001" w:rsidR="00E52CD1" w:rsidRPr="009079F1" w:rsidRDefault="00071A6B" w:rsidP="003808E1">
      <w:pPr>
        <w:autoSpaceDN w:val="0"/>
        <w:spacing w:after="0" w:line="276" w:lineRule="auto"/>
        <w:textAlignment w:val="baseline"/>
        <w:rPr>
          <w:rFonts w:cstheme="minorHAnsi"/>
          <w:b/>
          <w:bCs/>
          <w:noProof/>
          <w:sz w:val="24"/>
          <w:szCs w:val="24"/>
        </w:rPr>
      </w:pPr>
      <w:r w:rsidRPr="009079F1">
        <w:rPr>
          <w:rFonts w:cstheme="minorHAnsi"/>
          <w:b/>
          <w:bCs/>
          <w:noProof/>
          <w:sz w:val="24"/>
          <w:szCs w:val="24"/>
        </w:rPr>
        <w:t>Ledes av</w:t>
      </w:r>
      <w:r w:rsidR="00A63C05" w:rsidRPr="009079F1">
        <w:rPr>
          <w:rFonts w:cstheme="minorHAnsi"/>
          <w:b/>
          <w:bCs/>
          <w:noProof/>
          <w:sz w:val="24"/>
          <w:szCs w:val="24"/>
        </w:rPr>
        <w:t xml:space="preserve"> </w:t>
      </w:r>
      <w:r w:rsidR="00CD2E41" w:rsidRPr="009079F1">
        <w:rPr>
          <w:rFonts w:cstheme="minorHAnsi"/>
          <w:b/>
          <w:bCs/>
          <w:noProof/>
          <w:sz w:val="24"/>
          <w:szCs w:val="24"/>
        </w:rPr>
        <w:t>SePU</w:t>
      </w:r>
      <w:r w:rsidRPr="009079F1">
        <w:rPr>
          <w:rFonts w:cstheme="minorHAnsi"/>
          <w:b/>
          <w:bCs/>
          <w:noProof/>
          <w:sz w:val="24"/>
          <w:szCs w:val="24"/>
        </w:rPr>
        <w:t>:</w:t>
      </w:r>
      <w:r w:rsidRPr="009079F1">
        <w:rPr>
          <w:rFonts w:cstheme="minorHAnsi"/>
          <w:b/>
          <w:bCs/>
          <w:noProof/>
          <w:sz w:val="24"/>
          <w:szCs w:val="24"/>
        </w:rPr>
        <w:tab/>
      </w:r>
      <w:r w:rsidR="00CD2E41" w:rsidRPr="009079F1">
        <w:rPr>
          <w:rFonts w:cstheme="minorHAnsi"/>
          <w:b/>
          <w:bCs/>
          <w:noProof/>
          <w:sz w:val="24"/>
          <w:szCs w:val="24"/>
        </w:rPr>
        <w:t xml:space="preserve">Ved </w:t>
      </w:r>
      <w:r w:rsidR="00975CB5" w:rsidRPr="009079F1">
        <w:rPr>
          <w:rFonts w:cstheme="minorHAnsi"/>
          <w:b/>
          <w:bCs/>
          <w:noProof/>
          <w:sz w:val="24"/>
          <w:szCs w:val="24"/>
        </w:rPr>
        <w:t xml:space="preserve">Lars Arild Myhr </w:t>
      </w:r>
      <w:r w:rsidR="00CC5DC4" w:rsidRPr="009079F1">
        <w:rPr>
          <w:rFonts w:cstheme="minorHAnsi"/>
          <w:b/>
          <w:bCs/>
          <w:noProof/>
          <w:sz w:val="24"/>
          <w:szCs w:val="24"/>
        </w:rPr>
        <w:t xml:space="preserve">og </w:t>
      </w:r>
      <w:r w:rsidR="009E7087" w:rsidRPr="009079F1">
        <w:rPr>
          <w:rFonts w:cstheme="minorHAnsi"/>
          <w:b/>
          <w:bCs/>
          <w:noProof/>
          <w:sz w:val="24"/>
          <w:szCs w:val="24"/>
        </w:rPr>
        <w:t>Jane Iren Johansen</w:t>
      </w:r>
      <w:r w:rsidR="00757886" w:rsidRPr="009079F1">
        <w:rPr>
          <w:rFonts w:cstheme="minorHAnsi"/>
          <w:b/>
          <w:bCs/>
          <w:noProof/>
          <w:sz w:val="24"/>
          <w:szCs w:val="24"/>
        </w:rPr>
        <w:t xml:space="preserve"> </w:t>
      </w:r>
    </w:p>
    <w:tbl>
      <w:tblPr>
        <w:tblStyle w:val="Rutenettabell4uthevingsfarge5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A63C05" w14:paraId="5B233F1F" w14:textId="4663CC57" w:rsidTr="00CD2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hideMark/>
          </w:tcPr>
          <w:p w14:paraId="2E324F91" w14:textId="05B85D64" w:rsidR="00A63C05" w:rsidRDefault="00E52CD1">
            <w:pPr>
              <w:jc w:val="center"/>
            </w:pPr>
            <w:r>
              <w:rPr>
                <w:sz w:val="44"/>
                <w:szCs w:val="44"/>
              </w:rPr>
              <w:t>P</w:t>
            </w:r>
            <w:r w:rsidR="00A63C05">
              <w:rPr>
                <w:sz w:val="44"/>
                <w:szCs w:val="44"/>
              </w:rPr>
              <w:t xml:space="preserve">rogram </w:t>
            </w:r>
            <w:r w:rsidR="00524F5B">
              <w:rPr>
                <w:sz w:val="44"/>
                <w:szCs w:val="44"/>
              </w:rPr>
              <w:t>2</w:t>
            </w:r>
            <w:r w:rsidR="00CA0A5F">
              <w:rPr>
                <w:sz w:val="44"/>
                <w:szCs w:val="44"/>
              </w:rPr>
              <w:t>1</w:t>
            </w:r>
            <w:r w:rsidR="00524F5B">
              <w:rPr>
                <w:sz w:val="44"/>
                <w:szCs w:val="44"/>
              </w:rPr>
              <w:t>.</w:t>
            </w:r>
            <w:r w:rsidR="00CA0A5F">
              <w:rPr>
                <w:sz w:val="44"/>
                <w:szCs w:val="44"/>
              </w:rPr>
              <w:t>03</w:t>
            </w:r>
            <w:r w:rsidR="00A63C05">
              <w:rPr>
                <w:sz w:val="44"/>
                <w:szCs w:val="44"/>
              </w:rPr>
              <w:t>.2</w:t>
            </w:r>
            <w:r w:rsidR="00CA0A5F">
              <w:rPr>
                <w:sz w:val="44"/>
                <w:szCs w:val="44"/>
              </w:rPr>
              <w:t>5</w:t>
            </w:r>
          </w:p>
        </w:tc>
      </w:tr>
      <w:tr w:rsidR="00E93098" w:rsidRPr="00FF050F" w14:paraId="2697284D" w14:textId="77777777" w:rsidTr="00CD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6D438CB0" w14:textId="77777777" w:rsidR="00D60163" w:rsidRDefault="00D60163" w:rsidP="00F9300F">
            <w:pPr>
              <w:rPr>
                <w:rFonts w:ascii="Aptos" w:hAnsi="Aptos"/>
                <w:b w:val="0"/>
                <w:bCs w:val="0"/>
                <w:sz w:val="24"/>
                <w:szCs w:val="24"/>
              </w:rPr>
            </w:pPr>
          </w:p>
          <w:p w14:paraId="548EBC39" w14:textId="1F35C7ED" w:rsidR="00E93098" w:rsidRPr="00FF050F" w:rsidRDefault="009C7C28" w:rsidP="00F9300F">
            <w:pPr>
              <w:rPr>
                <w:rFonts w:ascii="Aptos" w:hAnsi="Aptos"/>
                <w:sz w:val="24"/>
                <w:szCs w:val="24"/>
              </w:rPr>
            </w:pPr>
            <w:r w:rsidRPr="00FF050F">
              <w:rPr>
                <w:rFonts w:ascii="Aptos" w:hAnsi="Aptos"/>
                <w:sz w:val="24"/>
                <w:szCs w:val="24"/>
              </w:rPr>
              <w:t xml:space="preserve">08.30 </w:t>
            </w:r>
          </w:p>
        </w:tc>
        <w:tc>
          <w:tcPr>
            <w:tcW w:w="7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7580DCB" w14:textId="77777777" w:rsidR="002A5E32" w:rsidRDefault="002A5E32" w:rsidP="00F930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  <w:p w14:paraId="02D7A9BB" w14:textId="01918997" w:rsidR="00F9300F" w:rsidRPr="00FF050F" w:rsidRDefault="00E10413" w:rsidP="00F930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FF050F">
              <w:rPr>
                <w:rFonts w:ascii="Aptos" w:hAnsi="Aptos" w:cs="Times New Roman"/>
                <w:b/>
                <w:bCs/>
                <w:sz w:val="24"/>
                <w:szCs w:val="24"/>
              </w:rPr>
              <w:t>VELKOMMEN</w:t>
            </w:r>
          </w:p>
        </w:tc>
      </w:tr>
      <w:tr w:rsidR="00331E36" w14:paraId="7502F541" w14:textId="77777777" w:rsidTr="00CD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D2C73E0" w14:textId="0FADB6D5" w:rsidR="00331E36" w:rsidRPr="009079F1" w:rsidRDefault="00331E36" w:rsidP="00F9300F">
            <w:pPr>
              <w:rPr>
                <w:rFonts w:ascii="Aptos" w:hAnsi="Aptos"/>
              </w:rPr>
            </w:pPr>
            <w:r w:rsidRPr="009079F1">
              <w:rPr>
                <w:rFonts w:ascii="Aptos" w:hAnsi="Aptos"/>
              </w:rPr>
              <w:t>08.30 – 09.</w:t>
            </w:r>
            <w:r w:rsidR="00487C9E" w:rsidRPr="009079F1">
              <w:rPr>
                <w:rFonts w:ascii="Aptos" w:hAnsi="Aptos"/>
              </w:rPr>
              <w:t>30</w:t>
            </w:r>
          </w:p>
        </w:tc>
        <w:tc>
          <w:tcPr>
            <w:tcW w:w="7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FB54E86" w14:textId="5B2DE9E1" w:rsidR="00331E36" w:rsidRPr="009079F1" w:rsidRDefault="00CE281F" w:rsidP="00F930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Sætre skole presenterer si</w:t>
            </w:r>
            <w:r w:rsidR="00487C9E" w:rsidRPr="009079F1">
              <w:rPr>
                <w:rFonts w:ascii="Aptos" w:hAnsi="Aptos" w:cs="Times New Roman"/>
              </w:rPr>
              <w:t>tt arbeid med Kompetansepakken for inkluderende</w:t>
            </w:r>
            <w:r w:rsidR="003B556F" w:rsidRPr="009079F1">
              <w:rPr>
                <w:rFonts w:ascii="Aptos" w:hAnsi="Aptos" w:cs="Times New Roman"/>
              </w:rPr>
              <w:t xml:space="preserve"> </w:t>
            </w:r>
            <w:r w:rsidR="00487C9E" w:rsidRPr="009079F1">
              <w:rPr>
                <w:rFonts w:ascii="Aptos" w:hAnsi="Aptos" w:cs="Times New Roman"/>
              </w:rPr>
              <w:t>støttesystemer</w:t>
            </w:r>
          </w:p>
          <w:p w14:paraId="1D6634C4" w14:textId="32CA7FE9" w:rsidR="00975CB5" w:rsidRPr="009079F1" w:rsidRDefault="00975CB5" w:rsidP="00F930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 xml:space="preserve">Anne Therese </w:t>
            </w:r>
            <w:r w:rsidR="00487C9E" w:rsidRPr="009079F1">
              <w:rPr>
                <w:rFonts w:ascii="Aptos" w:hAnsi="Aptos" w:cs="Times New Roman"/>
              </w:rPr>
              <w:t>B</w:t>
            </w:r>
            <w:r w:rsidRPr="009079F1">
              <w:rPr>
                <w:rFonts w:ascii="Aptos" w:hAnsi="Aptos" w:cs="Times New Roman"/>
              </w:rPr>
              <w:t xml:space="preserve">ruserud og Anne Lise </w:t>
            </w:r>
            <w:r w:rsidR="00487C9E" w:rsidRPr="009079F1">
              <w:rPr>
                <w:rFonts w:ascii="Aptos" w:hAnsi="Aptos" w:cs="Times New Roman"/>
              </w:rPr>
              <w:t>L</w:t>
            </w:r>
            <w:r w:rsidRPr="009079F1">
              <w:rPr>
                <w:rFonts w:ascii="Aptos" w:hAnsi="Aptos" w:cs="Times New Roman"/>
              </w:rPr>
              <w:t>andsverk</w:t>
            </w:r>
          </w:p>
        </w:tc>
      </w:tr>
      <w:tr w:rsidR="000E46E3" w:rsidRPr="00FF050F" w14:paraId="660C7401" w14:textId="70D28E39" w:rsidTr="00177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7239731B" w14:textId="2032158C" w:rsidR="000E46E3" w:rsidRPr="00FF050F" w:rsidRDefault="009A1D4D" w:rsidP="00F9300F">
            <w:pPr>
              <w:rPr>
                <w:rFonts w:ascii="Aptos" w:hAnsi="Aptos"/>
                <w:sz w:val="24"/>
                <w:szCs w:val="24"/>
              </w:rPr>
            </w:pPr>
            <w:r w:rsidRPr="00FF050F">
              <w:rPr>
                <w:rFonts w:ascii="Aptos" w:hAnsi="Aptos"/>
                <w:sz w:val="24"/>
                <w:szCs w:val="24"/>
              </w:rPr>
              <w:t>0</w:t>
            </w:r>
            <w:r w:rsidR="003B556F" w:rsidRPr="00FF050F">
              <w:rPr>
                <w:rFonts w:ascii="Aptos" w:hAnsi="Aptos"/>
                <w:sz w:val="24"/>
                <w:szCs w:val="24"/>
              </w:rPr>
              <w:t>9</w:t>
            </w:r>
            <w:r w:rsidRPr="00FF050F">
              <w:rPr>
                <w:rFonts w:ascii="Aptos" w:hAnsi="Aptos"/>
                <w:sz w:val="24"/>
                <w:szCs w:val="24"/>
              </w:rPr>
              <w:t>.</w:t>
            </w:r>
            <w:r w:rsidR="00331E36" w:rsidRPr="00FF050F">
              <w:rPr>
                <w:rFonts w:ascii="Aptos" w:hAnsi="Aptos"/>
                <w:sz w:val="24"/>
                <w:szCs w:val="24"/>
              </w:rPr>
              <w:t>3</w:t>
            </w:r>
            <w:r w:rsidRPr="00FF050F">
              <w:rPr>
                <w:rFonts w:ascii="Aptos" w:hAnsi="Aptos"/>
                <w:sz w:val="24"/>
                <w:szCs w:val="24"/>
              </w:rPr>
              <w:t>0 – 09.</w:t>
            </w:r>
            <w:r w:rsidR="003B556F" w:rsidRPr="00FF050F">
              <w:rPr>
                <w:rFonts w:ascii="Aptos" w:hAnsi="Aptos"/>
                <w:sz w:val="24"/>
                <w:szCs w:val="24"/>
              </w:rPr>
              <w:t>4</w:t>
            </w:r>
            <w:r w:rsidR="00331E36" w:rsidRPr="00FF050F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DC389EB" w14:textId="77777777" w:rsidR="002A5E32" w:rsidRDefault="003B556F" w:rsidP="00F93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FF050F">
              <w:rPr>
                <w:rFonts w:ascii="Aptos" w:hAnsi="Aptos" w:cs="Times New Roman"/>
                <w:b/>
                <w:bCs/>
                <w:sz w:val="24"/>
                <w:szCs w:val="24"/>
              </w:rPr>
              <w:t>PAUSE</w:t>
            </w:r>
          </w:p>
          <w:p w14:paraId="5E25AA8B" w14:textId="1815F779" w:rsidR="00DB3D32" w:rsidRPr="00FF050F" w:rsidRDefault="00CC5DC4" w:rsidP="00F93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FF050F">
              <w:rPr>
                <w:rFonts w:ascii="Aptos" w:hAnsi="Apto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2E41" w14:paraId="5201E7BA" w14:textId="77777777" w:rsidTr="00CD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07E2835" w14:textId="15F50D83" w:rsidR="00CD2E41" w:rsidRPr="009079F1" w:rsidRDefault="00CD2E41" w:rsidP="00F9300F">
            <w:pPr>
              <w:rPr>
                <w:rFonts w:ascii="Aptos" w:hAnsi="Aptos"/>
                <w:b w:val="0"/>
                <w:bCs w:val="0"/>
              </w:rPr>
            </w:pPr>
            <w:r w:rsidRPr="009079F1">
              <w:rPr>
                <w:rFonts w:ascii="Aptos" w:hAnsi="Aptos"/>
              </w:rPr>
              <w:lastRenderedPageBreak/>
              <w:t>09.</w:t>
            </w:r>
            <w:r w:rsidR="00E10413" w:rsidRPr="009079F1">
              <w:rPr>
                <w:rFonts w:ascii="Aptos" w:hAnsi="Aptos"/>
              </w:rPr>
              <w:t>45</w:t>
            </w:r>
            <w:r w:rsidR="00623213" w:rsidRPr="009079F1">
              <w:rPr>
                <w:rFonts w:ascii="Aptos" w:hAnsi="Aptos"/>
              </w:rPr>
              <w:t xml:space="preserve"> – </w:t>
            </w:r>
            <w:r w:rsidR="004D69E9" w:rsidRPr="009079F1">
              <w:rPr>
                <w:rFonts w:ascii="Aptos" w:hAnsi="Aptos"/>
              </w:rPr>
              <w:t>1</w:t>
            </w:r>
            <w:r w:rsidR="00E409AC" w:rsidRPr="009079F1">
              <w:rPr>
                <w:rFonts w:ascii="Aptos" w:hAnsi="Aptos"/>
              </w:rPr>
              <w:t>0</w:t>
            </w:r>
            <w:r w:rsidRPr="009079F1">
              <w:rPr>
                <w:rFonts w:ascii="Aptos" w:hAnsi="Aptos"/>
              </w:rPr>
              <w:t>.</w:t>
            </w:r>
            <w:r w:rsidR="00524F5B" w:rsidRPr="009079F1">
              <w:rPr>
                <w:rFonts w:ascii="Aptos" w:hAnsi="Aptos"/>
              </w:rPr>
              <w:t>4</w:t>
            </w:r>
            <w:r w:rsidR="00E10413" w:rsidRPr="009079F1">
              <w:rPr>
                <w:rFonts w:ascii="Aptos" w:hAnsi="Aptos"/>
              </w:rPr>
              <w:t>5</w:t>
            </w:r>
          </w:p>
          <w:p w14:paraId="11B8268C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2E9CB79B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230267E2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00A409E4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40C88CED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0969D916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423AF8B2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6557A878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2AE93011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5E005AC9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12B13BD2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12A1AAA3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4E529543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494C87EF" w14:textId="77777777" w:rsidR="007F66B8" w:rsidRPr="009079F1" w:rsidRDefault="007F66B8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7B5B0638" w14:textId="77777777" w:rsidR="00CC5DC4" w:rsidRPr="009079F1" w:rsidRDefault="00CC5DC4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5084BC74" w14:textId="77777777" w:rsidR="00CC5DC4" w:rsidRPr="009079F1" w:rsidRDefault="00CC5DC4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27B78025" w14:textId="546D4A81" w:rsidR="00CC5DC4" w:rsidRPr="009079F1" w:rsidRDefault="00CC5DC4" w:rsidP="00F9300F">
            <w:pPr>
              <w:rPr>
                <w:rFonts w:ascii="Aptos" w:hAnsi="Aptos"/>
              </w:rPr>
            </w:pPr>
          </w:p>
        </w:tc>
        <w:tc>
          <w:tcPr>
            <w:tcW w:w="7797" w:type="dxa"/>
            <w:hideMark/>
          </w:tcPr>
          <w:p w14:paraId="72195EDF" w14:textId="051C37D1" w:rsidR="000C1D62" w:rsidRPr="009079F1" w:rsidRDefault="007F66B8" w:rsidP="00F930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Erfaringsdeling og sparring i g</w:t>
            </w:r>
            <w:r w:rsidR="00AA5768" w:rsidRPr="009079F1">
              <w:rPr>
                <w:rFonts w:ascii="Aptos" w:hAnsi="Aptos" w:cs="Times New Roman"/>
              </w:rPr>
              <w:t>rupper på tvers av kommuner</w:t>
            </w:r>
            <w:r w:rsidR="00C731FB" w:rsidRPr="009079F1">
              <w:rPr>
                <w:rFonts w:ascii="Aptos" w:hAnsi="Aptos" w:cs="Times New Roman"/>
              </w:rPr>
              <w:t xml:space="preserve"> («læringskaravane»)</w:t>
            </w:r>
            <w:r w:rsidR="000C1D62" w:rsidRPr="009079F1">
              <w:rPr>
                <w:rFonts w:ascii="Aptos" w:hAnsi="Aptos" w:cs="Times New Roman"/>
              </w:rPr>
              <w:t xml:space="preserve">. </w:t>
            </w:r>
          </w:p>
          <w:p w14:paraId="3DD40395" w14:textId="77777777" w:rsidR="0018391D" w:rsidRPr="009079F1" w:rsidRDefault="00CC5DC4" w:rsidP="00F9300F">
            <w:pPr>
              <w:pStyle w:val="Listeavsnitt"/>
              <w:numPr>
                <w:ilvl w:val="0"/>
                <w:numId w:val="7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i/>
                <w:iCs/>
              </w:rPr>
            </w:pPr>
            <w:r w:rsidRPr="009079F1">
              <w:rPr>
                <w:rFonts w:ascii="Aptos" w:hAnsi="Aptos" w:cs="Times New Roman"/>
                <w:i/>
                <w:iCs/>
              </w:rPr>
              <w:t xml:space="preserve">Velg ordstyrer, tidtaker og eventuelt viddevakt. </w:t>
            </w:r>
          </w:p>
          <w:p w14:paraId="7B9FEEEE" w14:textId="5D7AEF35" w:rsidR="0018391D" w:rsidRPr="009079F1" w:rsidRDefault="00CC5DC4" w:rsidP="00F9300F">
            <w:pPr>
              <w:pStyle w:val="Listeavsnitt"/>
              <w:numPr>
                <w:ilvl w:val="0"/>
                <w:numId w:val="7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i/>
                <w:iCs/>
              </w:rPr>
            </w:pPr>
            <w:r w:rsidRPr="009079F1">
              <w:rPr>
                <w:rFonts w:ascii="Aptos" w:hAnsi="Aptos" w:cs="Times New Roman"/>
                <w:i/>
                <w:iCs/>
              </w:rPr>
              <w:t>Gjennomfør rekkefremlegg</w:t>
            </w:r>
            <w:r w:rsidR="00DA0520" w:rsidRPr="009079F1">
              <w:rPr>
                <w:rFonts w:ascii="Aptos" w:hAnsi="Aptos" w:cs="Times New Roman"/>
                <w:i/>
                <w:iCs/>
              </w:rPr>
              <w:t>,</w:t>
            </w:r>
            <w:r w:rsidRPr="009079F1">
              <w:rPr>
                <w:rFonts w:ascii="Aptos" w:hAnsi="Aptos" w:cs="Times New Roman"/>
                <w:i/>
                <w:iCs/>
              </w:rPr>
              <w:t xml:space="preserve"> (se punktene under). </w:t>
            </w:r>
          </w:p>
          <w:p w14:paraId="59DB9B93" w14:textId="099A32EA" w:rsidR="00CC5DC4" w:rsidRPr="009079F1" w:rsidRDefault="00CC5DC4" w:rsidP="00F9300F">
            <w:pPr>
              <w:pStyle w:val="Listeavsnitt"/>
              <w:numPr>
                <w:ilvl w:val="0"/>
                <w:numId w:val="7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i/>
                <w:iCs/>
              </w:rPr>
            </w:pPr>
            <w:r w:rsidRPr="009079F1">
              <w:rPr>
                <w:rFonts w:ascii="Aptos" w:hAnsi="Aptos" w:cs="Times New Roman"/>
                <w:i/>
                <w:iCs/>
              </w:rPr>
              <w:t>Etter hvert fremlegg gis det mulighet for å stille utdypende spørsmål til det som er presentert</w:t>
            </w:r>
            <w:r w:rsidR="008C2636" w:rsidRPr="009079F1">
              <w:rPr>
                <w:rFonts w:ascii="Aptos" w:hAnsi="Aptos" w:cs="Times New Roman"/>
                <w:i/>
                <w:iCs/>
              </w:rPr>
              <w:t>, før tilbakemelding</w:t>
            </w:r>
            <w:r w:rsidRPr="009079F1">
              <w:rPr>
                <w:rFonts w:ascii="Aptos" w:hAnsi="Aptos" w:cs="Times New Roman"/>
                <w:i/>
                <w:iCs/>
              </w:rPr>
              <w:t>. Ta notater underveis</w:t>
            </w:r>
            <w:r w:rsidR="008C2636" w:rsidRPr="009079F1">
              <w:rPr>
                <w:rFonts w:ascii="Aptos" w:hAnsi="Aptos" w:cs="Times New Roman"/>
                <w:i/>
                <w:iCs/>
              </w:rPr>
              <w:t>.</w:t>
            </w:r>
          </w:p>
          <w:p w14:paraId="4C87D69E" w14:textId="07642AAA" w:rsidR="00CC5DC4" w:rsidRPr="009079F1" w:rsidRDefault="00CC5DC4" w:rsidP="00F93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 xml:space="preserve">Hensikten med sparringen er å </w:t>
            </w:r>
            <w:r w:rsidR="008C2636" w:rsidRPr="009079F1">
              <w:rPr>
                <w:rFonts w:ascii="Aptos" w:hAnsi="Aptos" w:cs="Times New Roman"/>
              </w:rPr>
              <w:t xml:space="preserve">støtte </w:t>
            </w:r>
            <w:r w:rsidR="00F21579" w:rsidRPr="009079F1">
              <w:rPr>
                <w:rFonts w:ascii="Aptos" w:hAnsi="Aptos" w:cs="Times New Roman"/>
              </w:rPr>
              <w:t xml:space="preserve">eiernettverkene </w:t>
            </w:r>
            <w:r w:rsidRPr="009079F1">
              <w:rPr>
                <w:rFonts w:ascii="Aptos" w:hAnsi="Aptos" w:cs="Times New Roman"/>
              </w:rPr>
              <w:t xml:space="preserve">i </w:t>
            </w:r>
            <w:r w:rsidR="00F21579" w:rsidRPr="009079F1">
              <w:rPr>
                <w:rFonts w:ascii="Aptos" w:hAnsi="Aptos" w:cs="Times New Roman"/>
              </w:rPr>
              <w:t xml:space="preserve">deres </w:t>
            </w:r>
            <w:r w:rsidRPr="009079F1">
              <w:rPr>
                <w:rFonts w:ascii="Aptos" w:hAnsi="Aptos" w:cs="Times New Roman"/>
              </w:rPr>
              <w:t>arbeid med</w:t>
            </w:r>
            <w:r w:rsidR="00F21579" w:rsidRPr="009079F1">
              <w:rPr>
                <w:rFonts w:ascii="Aptos" w:hAnsi="Aptos" w:cs="Times New Roman"/>
              </w:rPr>
              <w:t xml:space="preserve"> å utforme rutinebeskrivelser</w:t>
            </w:r>
            <w:r w:rsidRPr="009079F1">
              <w:rPr>
                <w:rFonts w:ascii="Aptos" w:hAnsi="Aptos" w:cs="Times New Roman"/>
              </w:rPr>
              <w:t xml:space="preserve">.  </w:t>
            </w:r>
          </w:p>
          <w:p w14:paraId="1241488A" w14:textId="7295F29A" w:rsidR="00CC5DC4" w:rsidRPr="009079F1" w:rsidRDefault="00CC5DC4" w:rsidP="00F9300F">
            <w:pPr>
              <w:pStyle w:val="Listeavsnitt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 xml:space="preserve">Kommunen presenterer hvor langt </w:t>
            </w:r>
            <w:r w:rsidR="00164147" w:rsidRPr="009079F1">
              <w:rPr>
                <w:rFonts w:ascii="Aptos" w:hAnsi="Aptos" w:cs="Times New Roman"/>
              </w:rPr>
              <w:t xml:space="preserve">de </w:t>
            </w:r>
            <w:r w:rsidRPr="009079F1">
              <w:rPr>
                <w:rFonts w:ascii="Aptos" w:hAnsi="Aptos" w:cs="Times New Roman"/>
              </w:rPr>
              <w:t xml:space="preserve">har kommet </w:t>
            </w:r>
            <w:r w:rsidR="00420500">
              <w:rPr>
                <w:rFonts w:ascii="Aptos" w:hAnsi="Aptos" w:cs="Times New Roman"/>
              </w:rPr>
              <w:t xml:space="preserve">med </w:t>
            </w:r>
            <w:r w:rsidRPr="009079F1">
              <w:rPr>
                <w:rFonts w:ascii="Aptos" w:hAnsi="Aptos" w:cs="Times New Roman"/>
              </w:rPr>
              <w:t>sine</w:t>
            </w:r>
            <w:r w:rsidR="00F21579" w:rsidRPr="009079F1">
              <w:rPr>
                <w:rFonts w:ascii="Aptos" w:hAnsi="Aptos" w:cs="Times New Roman"/>
              </w:rPr>
              <w:t xml:space="preserve"> rutinebeskrivelser</w:t>
            </w:r>
            <w:r w:rsidRPr="009079F1">
              <w:rPr>
                <w:rFonts w:ascii="Aptos" w:hAnsi="Aptos" w:cs="Times New Roman"/>
              </w:rPr>
              <w:t>. Still spørsmål til gruppemedlemmene om hva kommunen ønsker sparring på</w:t>
            </w:r>
            <w:r w:rsidR="008C2636" w:rsidRPr="009079F1">
              <w:rPr>
                <w:rFonts w:ascii="Aptos" w:hAnsi="Aptos" w:cs="Times New Roman"/>
              </w:rPr>
              <w:t>.</w:t>
            </w:r>
            <w:r w:rsidRPr="009079F1">
              <w:rPr>
                <w:rFonts w:ascii="Aptos" w:hAnsi="Aptos" w:cs="Times New Roman"/>
              </w:rPr>
              <w:t xml:space="preserve"> </w:t>
            </w:r>
          </w:p>
          <w:p w14:paraId="6D888124" w14:textId="1816EA49" w:rsidR="00CC5DC4" w:rsidRPr="009079F1" w:rsidRDefault="00CC5DC4" w:rsidP="00F9300F">
            <w:pPr>
              <w:pStyle w:val="Listeavsnitt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Utdypende spørsmål fra de andre deltakerne til det som ble presentert for at gruppemedlemmene skal få større innsikt</w:t>
            </w:r>
            <w:r w:rsidR="008C2636" w:rsidRPr="009079F1">
              <w:rPr>
                <w:rFonts w:ascii="Aptos" w:hAnsi="Aptos" w:cs="Times New Roman"/>
              </w:rPr>
              <w:t>.</w:t>
            </w:r>
          </w:p>
          <w:p w14:paraId="28CF25F6" w14:textId="1CCA0479" w:rsidR="00CC5DC4" w:rsidRPr="009079F1" w:rsidRDefault="00CC5DC4" w:rsidP="00F9300F">
            <w:pPr>
              <w:pStyle w:val="Listeavsnitt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Gruppemedlemmene bruker rundeprinsippet og gir tilbakemelding/sparrer med/gir innspill til kommunen som har lagt frem</w:t>
            </w:r>
            <w:r w:rsidR="008C2636" w:rsidRPr="009079F1">
              <w:rPr>
                <w:rFonts w:ascii="Aptos" w:hAnsi="Aptos" w:cs="Times New Roman"/>
              </w:rPr>
              <w:t>.</w:t>
            </w:r>
          </w:p>
          <w:p w14:paraId="45BBD5B2" w14:textId="269BA53E" w:rsidR="007F66B8" w:rsidRPr="009079F1" w:rsidRDefault="00CC5DC4" w:rsidP="00F9300F">
            <w:pPr>
              <w:pStyle w:val="Listeavsnitt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 xml:space="preserve">Kommunen gir tilbakemelding til gruppemedlemmene om hva som kan være aktuelt å ta med seg fra sparringen, som kan bidra til </w:t>
            </w:r>
            <w:r w:rsidR="00091717" w:rsidRPr="009079F1">
              <w:rPr>
                <w:rFonts w:ascii="Aptos" w:hAnsi="Aptos" w:cs="Times New Roman"/>
              </w:rPr>
              <w:t>videreutvikling av rutinebeskrivelsene</w:t>
            </w:r>
            <w:r w:rsidR="008C2636" w:rsidRPr="009079F1">
              <w:rPr>
                <w:rFonts w:ascii="Aptos" w:hAnsi="Aptos" w:cs="Times New Roman"/>
              </w:rPr>
              <w:t>.</w:t>
            </w:r>
          </w:p>
        </w:tc>
      </w:tr>
      <w:tr w:rsidR="008C2636" w14:paraId="6B3FD5BC" w14:textId="77777777" w:rsidTr="00CD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7A8C1A9" w14:textId="37CA949C" w:rsidR="008C2636" w:rsidRPr="009079F1" w:rsidRDefault="008C2636" w:rsidP="00F9300F">
            <w:pPr>
              <w:rPr>
                <w:rFonts w:ascii="Aptos" w:hAnsi="Aptos"/>
              </w:rPr>
            </w:pPr>
            <w:r w:rsidRPr="009079F1">
              <w:rPr>
                <w:rFonts w:ascii="Aptos" w:hAnsi="Aptos"/>
              </w:rPr>
              <w:t>10.4</w:t>
            </w:r>
            <w:r w:rsidR="008F7F90" w:rsidRPr="009079F1">
              <w:rPr>
                <w:rFonts w:ascii="Aptos" w:hAnsi="Aptos"/>
              </w:rPr>
              <w:t>5</w:t>
            </w:r>
            <w:r w:rsidRPr="009079F1">
              <w:rPr>
                <w:rFonts w:ascii="Aptos" w:hAnsi="Aptos"/>
              </w:rPr>
              <w:t xml:space="preserve"> – 11.15</w:t>
            </w:r>
          </w:p>
        </w:tc>
        <w:tc>
          <w:tcPr>
            <w:tcW w:w="7797" w:type="dxa"/>
          </w:tcPr>
          <w:p w14:paraId="601A47C2" w14:textId="3995D337" w:rsidR="008C2636" w:rsidRPr="009079F1" w:rsidRDefault="008C2636" w:rsidP="00F930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 xml:space="preserve">Avslutningsvis i egen kommune – hva har vi lyttet til og hva tar vi med oss tilbake, hva blir </w:t>
            </w:r>
            <w:r w:rsidR="00420500">
              <w:rPr>
                <w:rFonts w:ascii="Aptos" w:hAnsi="Aptos" w:cs="Times New Roman"/>
              </w:rPr>
              <w:t xml:space="preserve">evt. </w:t>
            </w:r>
            <w:r w:rsidRPr="009079F1">
              <w:rPr>
                <w:rFonts w:ascii="Aptos" w:hAnsi="Aptos" w:cs="Times New Roman"/>
              </w:rPr>
              <w:t>viktig å justere</w:t>
            </w:r>
            <w:r w:rsidR="00420500">
              <w:rPr>
                <w:rFonts w:ascii="Aptos" w:hAnsi="Aptos" w:cs="Times New Roman"/>
              </w:rPr>
              <w:t xml:space="preserve"> fremover</w:t>
            </w:r>
            <w:r w:rsidRPr="009079F1">
              <w:rPr>
                <w:rFonts w:ascii="Aptos" w:hAnsi="Aptos" w:cs="Times New Roman"/>
              </w:rPr>
              <w:t>?</w:t>
            </w:r>
          </w:p>
        </w:tc>
      </w:tr>
      <w:tr w:rsidR="001D6C55" w:rsidRPr="00FF050F" w14:paraId="376E279D" w14:textId="77777777" w:rsidTr="00CD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62BE5D" w14:textId="77777777" w:rsidR="00F9300F" w:rsidRPr="00FF050F" w:rsidRDefault="00F9300F" w:rsidP="00F9300F">
            <w:pPr>
              <w:rPr>
                <w:rFonts w:ascii="Aptos" w:hAnsi="Aptos"/>
                <w:sz w:val="24"/>
                <w:szCs w:val="24"/>
              </w:rPr>
            </w:pPr>
          </w:p>
          <w:p w14:paraId="66000C50" w14:textId="4D189D98" w:rsidR="001D6C55" w:rsidRPr="00FF050F" w:rsidRDefault="00D84D58" w:rsidP="00F9300F">
            <w:pPr>
              <w:rPr>
                <w:rFonts w:ascii="Aptos" w:hAnsi="Aptos"/>
                <w:sz w:val="24"/>
                <w:szCs w:val="24"/>
              </w:rPr>
            </w:pPr>
            <w:r w:rsidRPr="00FF050F">
              <w:rPr>
                <w:rFonts w:ascii="Aptos" w:hAnsi="Aptos"/>
                <w:sz w:val="24"/>
                <w:szCs w:val="24"/>
              </w:rPr>
              <w:t>11.</w:t>
            </w:r>
            <w:r w:rsidR="00524F5B" w:rsidRPr="00FF050F">
              <w:rPr>
                <w:rFonts w:ascii="Aptos" w:hAnsi="Aptos"/>
                <w:sz w:val="24"/>
                <w:szCs w:val="24"/>
              </w:rPr>
              <w:t>15</w:t>
            </w:r>
            <w:r w:rsidRPr="00FF050F">
              <w:rPr>
                <w:rFonts w:ascii="Aptos" w:hAnsi="Aptos"/>
                <w:sz w:val="24"/>
                <w:szCs w:val="24"/>
              </w:rPr>
              <w:t xml:space="preserve"> – 1</w:t>
            </w:r>
            <w:r w:rsidR="00524F5B" w:rsidRPr="00FF050F">
              <w:rPr>
                <w:rFonts w:ascii="Aptos" w:hAnsi="Aptos"/>
                <w:sz w:val="24"/>
                <w:szCs w:val="24"/>
              </w:rPr>
              <w:t>2</w:t>
            </w:r>
            <w:r w:rsidRPr="00FF050F">
              <w:rPr>
                <w:rFonts w:ascii="Aptos" w:hAnsi="Aptos"/>
                <w:sz w:val="24"/>
                <w:szCs w:val="24"/>
              </w:rPr>
              <w:t>.</w:t>
            </w:r>
            <w:r w:rsidR="00524F5B" w:rsidRPr="00FF050F">
              <w:rPr>
                <w:rFonts w:ascii="Aptos" w:hAnsi="Aptos"/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14:paraId="47943E05" w14:textId="77777777" w:rsidR="00F9300F" w:rsidRPr="00FF050F" w:rsidRDefault="00E75E93" w:rsidP="00F93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050F">
              <w:rPr>
                <w:rFonts w:ascii="Aptos" w:hAnsi="Aptos"/>
                <w:b/>
                <w:bCs/>
                <w:sz w:val="24"/>
                <w:szCs w:val="24"/>
              </w:rPr>
              <w:t xml:space="preserve">                        </w:t>
            </w:r>
          </w:p>
          <w:p w14:paraId="0BDB89C9" w14:textId="77777777" w:rsidR="00FF050F" w:rsidRDefault="00FF050F" w:rsidP="00FF0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LUNSJ</w:t>
            </w:r>
          </w:p>
          <w:p w14:paraId="2AE53D51" w14:textId="636704CD" w:rsidR="00FF050F" w:rsidRPr="00FF050F" w:rsidRDefault="00FF050F" w:rsidP="00FF0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CD2E41" w14:paraId="2302CC27" w14:textId="77777777" w:rsidTr="00CD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1D71504" w14:textId="77777777" w:rsidR="00DE52CC" w:rsidRDefault="00DE52CC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2E23B126" w14:textId="2E168AC9" w:rsidR="00CD2E41" w:rsidRPr="009079F1" w:rsidRDefault="00647886" w:rsidP="00F9300F">
            <w:pPr>
              <w:rPr>
                <w:rFonts w:ascii="Aptos" w:hAnsi="Aptos"/>
                <w:b w:val="0"/>
                <w:bCs w:val="0"/>
              </w:rPr>
            </w:pPr>
            <w:r w:rsidRPr="009079F1">
              <w:rPr>
                <w:rFonts w:ascii="Aptos" w:hAnsi="Aptos"/>
              </w:rPr>
              <w:t>1</w:t>
            </w:r>
            <w:r w:rsidR="00524F5B" w:rsidRPr="009079F1">
              <w:rPr>
                <w:rFonts w:ascii="Aptos" w:hAnsi="Aptos"/>
              </w:rPr>
              <w:t>2</w:t>
            </w:r>
            <w:r w:rsidRPr="009079F1">
              <w:rPr>
                <w:rFonts w:ascii="Aptos" w:hAnsi="Aptos"/>
              </w:rPr>
              <w:t>.</w:t>
            </w:r>
            <w:r w:rsidR="00524F5B" w:rsidRPr="009079F1">
              <w:rPr>
                <w:rFonts w:ascii="Aptos" w:hAnsi="Aptos"/>
              </w:rPr>
              <w:t>00</w:t>
            </w:r>
            <w:r w:rsidRPr="009079F1">
              <w:rPr>
                <w:rFonts w:ascii="Aptos" w:hAnsi="Aptos"/>
              </w:rPr>
              <w:t xml:space="preserve"> – 1</w:t>
            </w:r>
            <w:r w:rsidR="009873D6" w:rsidRPr="009079F1">
              <w:rPr>
                <w:rFonts w:ascii="Aptos" w:hAnsi="Aptos"/>
              </w:rPr>
              <w:t>2</w:t>
            </w:r>
            <w:r w:rsidR="00524F5B" w:rsidRPr="009079F1">
              <w:rPr>
                <w:rFonts w:ascii="Aptos" w:hAnsi="Aptos"/>
              </w:rPr>
              <w:t>.</w:t>
            </w:r>
            <w:r w:rsidR="009873D6" w:rsidRPr="009079F1">
              <w:rPr>
                <w:rFonts w:ascii="Aptos" w:hAnsi="Aptos"/>
              </w:rPr>
              <w:t>30</w:t>
            </w:r>
            <w:r w:rsidR="00524F5B" w:rsidRPr="009079F1">
              <w:rPr>
                <w:rFonts w:ascii="Aptos" w:hAnsi="Aptos"/>
              </w:rPr>
              <w:t xml:space="preserve"> </w:t>
            </w:r>
          </w:p>
        </w:tc>
        <w:tc>
          <w:tcPr>
            <w:tcW w:w="7797" w:type="dxa"/>
            <w:hideMark/>
          </w:tcPr>
          <w:p w14:paraId="033CCC24" w14:textId="77777777" w:rsidR="00DE52CC" w:rsidRDefault="00DE52CC" w:rsidP="00F930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</w:rPr>
            </w:pPr>
          </w:p>
          <w:p w14:paraId="3489BC1F" w14:textId="234E05AF" w:rsidR="00DD0CA1" w:rsidRPr="009079F1" w:rsidRDefault="00A80E57" w:rsidP="00F930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Oppfølging av innspill sendt i forkant av samlingen</w:t>
            </w:r>
          </w:p>
        </w:tc>
      </w:tr>
      <w:tr w:rsidR="005A6561" w14:paraId="7D497E69" w14:textId="77777777" w:rsidTr="00CD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AF1683" w14:textId="4DFD37D4" w:rsidR="005A6561" w:rsidRPr="009079F1" w:rsidRDefault="005A6561" w:rsidP="00F9300F">
            <w:pPr>
              <w:rPr>
                <w:rFonts w:ascii="Aptos" w:hAnsi="Aptos"/>
                <w:b w:val="0"/>
                <w:bCs w:val="0"/>
              </w:rPr>
            </w:pPr>
            <w:r w:rsidRPr="009079F1">
              <w:rPr>
                <w:rFonts w:ascii="Aptos" w:hAnsi="Aptos"/>
              </w:rPr>
              <w:t>12.</w:t>
            </w:r>
            <w:r w:rsidR="00473AD8">
              <w:rPr>
                <w:rFonts w:ascii="Aptos" w:hAnsi="Aptos"/>
              </w:rPr>
              <w:t>30</w:t>
            </w:r>
            <w:r w:rsidR="00963197" w:rsidRPr="009079F1">
              <w:rPr>
                <w:rFonts w:ascii="Aptos" w:hAnsi="Aptos"/>
              </w:rPr>
              <w:t xml:space="preserve"> – 14.30</w:t>
            </w:r>
          </w:p>
          <w:p w14:paraId="4FE6E11A" w14:textId="5EF7519F" w:rsidR="00963197" w:rsidRPr="009079F1" w:rsidRDefault="00963197" w:rsidP="00F9300F">
            <w:pPr>
              <w:rPr>
                <w:rFonts w:ascii="Aptos" w:hAnsi="Aptos"/>
                <w:b w:val="0"/>
                <w:bCs w:val="0"/>
              </w:rPr>
            </w:pPr>
            <w:r w:rsidRPr="009079F1">
              <w:rPr>
                <w:rFonts w:ascii="Aptos" w:hAnsi="Aptos"/>
                <w:b w:val="0"/>
                <w:bCs w:val="0"/>
              </w:rPr>
              <w:t>Med innlagt pause</w:t>
            </w:r>
          </w:p>
        </w:tc>
        <w:tc>
          <w:tcPr>
            <w:tcW w:w="7797" w:type="dxa"/>
          </w:tcPr>
          <w:p w14:paraId="666CE80C" w14:textId="6BA410EE" w:rsidR="005A6561" w:rsidRPr="009079F1" w:rsidRDefault="00963197" w:rsidP="00F930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Institusjonalisering og videreutvikling av kommunens, skolenes og barnehagens arbeid med inkluderende støttesystemer hvordan</w:t>
            </w:r>
            <w:r w:rsidR="009079F1" w:rsidRPr="009079F1">
              <w:rPr>
                <w:rFonts w:ascii="Aptos" w:hAnsi="Aptos" w:cs="Times New Roman"/>
              </w:rPr>
              <w:t>,</w:t>
            </w:r>
            <w:r w:rsidRPr="009079F1">
              <w:rPr>
                <w:rFonts w:ascii="Aptos" w:hAnsi="Aptos" w:cs="Times New Roman"/>
              </w:rPr>
              <w:t xml:space="preserve"> jobber vi videre med dette i Regionen?</w:t>
            </w:r>
          </w:p>
          <w:p w14:paraId="6756856C" w14:textId="6C2D7203" w:rsidR="00C350A2" w:rsidRPr="009079F1" w:rsidRDefault="00C350A2" w:rsidP="00F930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Vekselvis arbeid i kommunegruppene og plenum</w:t>
            </w:r>
          </w:p>
        </w:tc>
      </w:tr>
      <w:tr w:rsidR="00403B05" w14:paraId="1F06ABFC" w14:textId="77777777" w:rsidTr="00CD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71353FB" w14:textId="77777777" w:rsidR="00DE52CC" w:rsidRDefault="00DE52CC" w:rsidP="00F9300F">
            <w:pPr>
              <w:rPr>
                <w:rFonts w:ascii="Aptos" w:hAnsi="Aptos"/>
                <w:b w:val="0"/>
                <w:bCs w:val="0"/>
              </w:rPr>
            </w:pPr>
          </w:p>
          <w:p w14:paraId="156147FF" w14:textId="079916FB" w:rsidR="00403B05" w:rsidRPr="009079F1" w:rsidRDefault="00403B05" w:rsidP="00F9300F">
            <w:pPr>
              <w:rPr>
                <w:rFonts w:ascii="Aptos" w:hAnsi="Aptos"/>
              </w:rPr>
            </w:pPr>
            <w:r w:rsidRPr="009079F1">
              <w:rPr>
                <w:rFonts w:ascii="Aptos" w:hAnsi="Aptos"/>
              </w:rPr>
              <w:t>1</w:t>
            </w:r>
            <w:r w:rsidR="00452845" w:rsidRPr="009079F1">
              <w:rPr>
                <w:rFonts w:ascii="Aptos" w:hAnsi="Aptos"/>
              </w:rPr>
              <w:t>4</w:t>
            </w:r>
            <w:r w:rsidRPr="009079F1">
              <w:rPr>
                <w:rFonts w:ascii="Aptos" w:hAnsi="Aptos"/>
              </w:rPr>
              <w:t>.</w:t>
            </w:r>
            <w:r w:rsidR="00452845" w:rsidRPr="009079F1">
              <w:rPr>
                <w:rFonts w:ascii="Aptos" w:hAnsi="Aptos"/>
              </w:rPr>
              <w:t>3</w:t>
            </w:r>
            <w:r w:rsidRPr="009079F1">
              <w:rPr>
                <w:rFonts w:ascii="Aptos" w:hAnsi="Aptos"/>
              </w:rPr>
              <w:t>0</w:t>
            </w:r>
          </w:p>
        </w:tc>
        <w:tc>
          <w:tcPr>
            <w:tcW w:w="7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13E2187" w14:textId="77777777" w:rsidR="00DE52CC" w:rsidRDefault="00DE52CC" w:rsidP="00F93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</w:rPr>
            </w:pPr>
          </w:p>
          <w:p w14:paraId="5013B4AA" w14:textId="4E703215" w:rsidR="00403B05" w:rsidRPr="009079F1" w:rsidRDefault="00403B05" w:rsidP="00F93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imes New Roman"/>
              </w:rPr>
            </w:pPr>
            <w:r w:rsidRPr="009079F1">
              <w:rPr>
                <w:rFonts w:ascii="Aptos" w:hAnsi="Aptos" w:cs="Times New Roman"/>
              </w:rPr>
              <w:t>Takk for i dag :-)</w:t>
            </w:r>
          </w:p>
        </w:tc>
      </w:tr>
    </w:tbl>
    <w:p w14:paraId="36D9F31D" w14:textId="2A4E2B35" w:rsidR="006E4469" w:rsidRPr="00B13F46" w:rsidRDefault="00B13F46" w:rsidP="00452845">
      <w:pPr>
        <w:jc w:val="right"/>
        <w:rPr>
          <w:rFonts w:cstheme="minorHAnsi"/>
          <w:noProof/>
          <w:sz w:val="24"/>
          <w:szCs w:val="24"/>
        </w:rPr>
      </w:pPr>
      <w:r w:rsidRPr="00B13F46">
        <w:rPr>
          <w:rFonts w:cstheme="minorHAnsi"/>
          <w:noProof/>
          <w:sz w:val="24"/>
          <w:szCs w:val="24"/>
        </w:rPr>
        <w:t>Med forebhold om evt. endringer</w:t>
      </w:r>
    </w:p>
    <w:p w14:paraId="4052A3FE" w14:textId="3D9C0DE2" w:rsidR="00071A6B" w:rsidRPr="00FF6072" w:rsidRDefault="00544AC9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FF6072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30DFBBE1" wp14:editId="6762029B">
            <wp:simplePos x="0" y="0"/>
            <wp:positionH relativeFrom="margin">
              <wp:posOffset>2973070</wp:posOffset>
            </wp:positionH>
            <wp:positionV relativeFrom="paragraph">
              <wp:posOffset>8890</wp:posOffset>
            </wp:positionV>
            <wp:extent cx="3618230" cy="3498850"/>
            <wp:effectExtent l="0" t="0" r="1270" b="6350"/>
            <wp:wrapNone/>
            <wp:docPr id="129923827" name="Bilde 129923827" descr="Et bilde som inneholder sirkel, blomster, Grafikk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3827" name="Bilde 129923827" descr="Et bilde som inneholder sirkel, blomster, Grafikk,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6B" w:rsidRPr="00FF6072">
        <w:rPr>
          <w:rFonts w:cstheme="minorHAnsi"/>
          <w:b/>
          <w:bCs/>
          <w:noProof/>
          <w:sz w:val="28"/>
          <w:szCs w:val="28"/>
        </w:rPr>
        <w:t>Alle barn</w:t>
      </w:r>
      <w:r w:rsidR="00CD2E41" w:rsidRPr="00FF6072">
        <w:rPr>
          <w:rFonts w:cstheme="minorHAnsi"/>
          <w:b/>
          <w:bCs/>
          <w:noProof/>
          <w:sz w:val="28"/>
          <w:szCs w:val="28"/>
        </w:rPr>
        <w:t xml:space="preserve">, </w:t>
      </w:r>
      <w:r w:rsidR="00071A6B" w:rsidRPr="00FF6072">
        <w:rPr>
          <w:rFonts w:cstheme="minorHAnsi"/>
          <w:b/>
          <w:bCs/>
          <w:noProof/>
          <w:sz w:val="28"/>
          <w:szCs w:val="28"/>
        </w:rPr>
        <w:t xml:space="preserve">unge </w:t>
      </w:r>
      <w:r w:rsidR="00CD2E41" w:rsidRPr="00FF6072">
        <w:rPr>
          <w:rFonts w:cstheme="minorHAnsi"/>
          <w:b/>
          <w:bCs/>
          <w:noProof/>
          <w:sz w:val="28"/>
          <w:szCs w:val="28"/>
        </w:rPr>
        <w:t xml:space="preserve">og voksne </w:t>
      </w:r>
      <w:r w:rsidR="00071A6B" w:rsidRPr="00FF6072">
        <w:rPr>
          <w:rFonts w:cstheme="minorHAnsi"/>
          <w:b/>
          <w:bCs/>
          <w:noProof/>
          <w:sz w:val="28"/>
          <w:szCs w:val="28"/>
        </w:rPr>
        <w:t>opplever</w:t>
      </w:r>
      <w:r w:rsidRPr="00FF6072">
        <w:rPr>
          <w:rFonts w:cstheme="minorHAnsi"/>
          <w:b/>
          <w:bCs/>
          <w:noProof/>
          <w:sz w:val="28"/>
          <w:szCs w:val="28"/>
        </w:rPr>
        <w:t xml:space="preserve"> m</w:t>
      </w:r>
      <w:r w:rsidR="00071A6B" w:rsidRPr="00FF6072">
        <w:rPr>
          <w:rFonts w:cstheme="minorHAnsi"/>
          <w:b/>
          <w:bCs/>
          <w:noProof/>
          <w:sz w:val="28"/>
          <w:szCs w:val="28"/>
        </w:rPr>
        <w:t>estring hver dag</w:t>
      </w:r>
    </w:p>
    <w:p w14:paraId="1DD2EEE8" w14:textId="77777777" w:rsidR="00FF6072" w:rsidRDefault="00FF6072" w:rsidP="00C350A2">
      <w:pPr>
        <w:spacing w:after="0" w:line="240" w:lineRule="auto"/>
        <w:rPr>
          <w:rFonts w:cstheme="minorHAnsi"/>
          <w:noProof/>
          <w:sz w:val="28"/>
          <w:szCs w:val="28"/>
        </w:rPr>
      </w:pPr>
    </w:p>
    <w:p w14:paraId="5D0CCD2E" w14:textId="20F62415" w:rsidR="00FF6072" w:rsidRPr="00FF6072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FF6072">
        <w:rPr>
          <w:rFonts w:cstheme="minorHAnsi"/>
          <w:b/>
          <w:bCs/>
          <w:noProof/>
          <w:sz w:val="28"/>
          <w:szCs w:val="28"/>
        </w:rPr>
        <w:t>Alle barn</w:t>
      </w:r>
      <w:r w:rsidR="00CD2E41" w:rsidRPr="00FF6072">
        <w:rPr>
          <w:rFonts w:cstheme="minorHAnsi"/>
          <w:b/>
          <w:bCs/>
          <w:noProof/>
          <w:sz w:val="28"/>
          <w:szCs w:val="28"/>
        </w:rPr>
        <w:t xml:space="preserve">, </w:t>
      </w:r>
      <w:r w:rsidRPr="00FF6072">
        <w:rPr>
          <w:rFonts w:cstheme="minorHAnsi"/>
          <w:b/>
          <w:bCs/>
          <w:noProof/>
          <w:sz w:val="28"/>
          <w:szCs w:val="28"/>
        </w:rPr>
        <w:t xml:space="preserve">unge </w:t>
      </w:r>
      <w:r w:rsidR="00CD2E41" w:rsidRPr="00FF6072">
        <w:rPr>
          <w:rFonts w:cstheme="minorHAnsi"/>
          <w:b/>
          <w:bCs/>
          <w:noProof/>
          <w:sz w:val="28"/>
          <w:szCs w:val="28"/>
        </w:rPr>
        <w:t xml:space="preserve">og voksne </w:t>
      </w:r>
      <w:r w:rsidRPr="00FF6072">
        <w:rPr>
          <w:rFonts w:cstheme="minorHAnsi"/>
          <w:b/>
          <w:bCs/>
          <w:noProof/>
          <w:sz w:val="28"/>
          <w:szCs w:val="28"/>
        </w:rPr>
        <w:t xml:space="preserve">er ressurser i et </w:t>
      </w:r>
    </w:p>
    <w:p w14:paraId="0DE966D7" w14:textId="77777777" w:rsidR="0063794F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FF6072">
        <w:rPr>
          <w:rFonts w:cstheme="minorHAnsi"/>
          <w:b/>
          <w:bCs/>
          <w:noProof/>
          <w:sz w:val="28"/>
          <w:szCs w:val="28"/>
        </w:rPr>
        <w:t xml:space="preserve">inkluderende fellesskap som fremmer </w:t>
      </w:r>
    </w:p>
    <w:p w14:paraId="018AB51B" w14:textId="500FE6C8" w:rsidR="00071A6B" w:rsidRPr="00FF6072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FF6072">
        <w:rPr>
          <w:rFonts w:cstheme="minorHAnsi"/>
          <w:b/>
          <w:bCs/>
          <w:noProof/>
          <w:sz w:val="28"/>
          <w:szCs w:val="28"/>
        </w:rPr>
        <w:t>helse, trivsel, lek og læring</w:t>
      </w:r>
    </w:p>
    <w:p w14:paraId="598782F9" w14:textId="77777777" w:rsidR="00FF6072" w:rsidRDefault="00FF6072" w:rsidP="00C350A2">
      <w:pPr>
        <w:spacing w:after="0" w:line="240" w:lineRule="auto"/>
        <w:rPr>
          <w:rFonts w:cstheme="minorHAnsi"/>
          <w:noProof/>
          <w:sz w:val="28"/>
          <w:szCs w:val="28"/>
        </w:rPr>
      </w:pPr>
    </w:p>
    <w:p w14:paraId="099F28BE" w14:textId="77777777" w:rsidR="0063794F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093B11">
        <w:rPr>
          <w:rFonts w:cstheme="minorHAnsi"/>
          <w:b/>
          <w:bCs/>
          <w:noProof/>
          <w:sz w:val="28"/>
          <w:szCs w:val="28"/>
        </w:rPr>
        <w:t xml:space="preserve">Personalet deltar aktivt i profesjonelle </w:t>
      </w:r>
    </w:p>
    <w:p w14:paraId="4E162FE8" w14:textId="0AEA3C18" w:rsidR="00FF6072" w:rsidRPr="00093B11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093B11">
        <w:rPr>
          <w:rFonts w:cstheme="minorHAnsi"/>
          <w:b/>
          <w:bCs/>
          <w:noProof/>
          <w:sz w:val="28"/>
          <w:szCs w:val="28"/>
        </w:rPr>
        <w:t xml:space="preserve">læringsfellesskap hvor alle reflekterer </w:t>
      </w:r>
    </w:p>
    <w:p w14:paraId="4C18649B" w14:textId="77777777" w:rsidR="00FF6072" w:rsidRPr="00093B11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093B11">
        <w:rPr>
          <w:rFonts w:cstheme="minorHAnsi"/>
          <w:b/>
          <w:bCs/>
          <w:noProof/>
          <w:sz w:val="28"/>
          <w:szCs w:val="28"/>
        </w:rPr>
        <w:t xml:space="preserve">over felles verdier og vurderer og </w:t>
      </w:r>
    </w:p>
    <w:p w14:paraId="453393C4" w14:textId="77777777" w:rsidR="00F44D07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093B11">
        <w:rPr>
          <w:rFonts w:cstheme="minorHAnsi"/>
          <w:b/>
          <w:bCs/>
          <w:noProof/>
          <w:sz w:val="28"/>
          <w:szCs w:val="28"/>
        </w:rPr>
        <w:t>videreutvikler sin pedagogiske praksis</w:t>
      </w:r>
    </w:p>
    <w:p w14:paraId="695846B2" w14:textId="04C94C41" w:rsidR="00071A6B" w:rsidRPr="00093B11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093B11">
        <w:rPr>
          <w:rFonts w:cstheme="minorHAnsi"/>
          <w:b/>
          <w:bCs/>
          <w:noProof/>
          <w:sz w:val="28"/>
          <w:szCs w:val="28"/>
        </w:rPr>
        <w:t>til</w:t>
      </w:r>
      <w:r w:rsidR="00F44D07">
        <w:rPr>
          <w:rFonts w:cstheme="minorHAnsi"/>
          <w:b/>
          <w:bCs/>
          <w:noProof/>
          <w:sz w:val="28"/>
          <w:szCs w:val="28"/>
        </w:rPr>
        <w:t xml:space="preserve"> </w:t>
      </w:r>
      <w:r w:rsidRPr="00093B11">
        <w:rPr>
          <w:rFonts w:cstheme="minorHAnsi"/>
          <w:b/>
          <w:bCs/>
          <w:noProof/>
          <w:sz w:val="28"/>
          <w:szCs w:val="28"/>
        </w:rPr>
        <w:t>barn og unges beste</w:t>
      </w:r>
    </w:p>
    <w:p w14:paraId="0C5352A3" w14:textId="77777777" w:rsidR="00093B11" w:rsidRDefault="00093B11" w:rsidP="00C350A2">
      <w:pPr>
        <w:spacing w:after="0" w:line="240" w:lineRule="auto"/>
        <w:rPr>
          <w:rFonts w:cstheme="minorHAnsi"/>
          <w:noProof/>
          <w:sz w:val="28"/>
          <w:szCs w:val="28"/>
        </w:rPr>
      </w:pPr>
    </w:p>
    <w:p w14:paraId="3E67DD26" w14:textId="77777777" w:rsidR="00093B11" w:rsidRPr="0063794F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63794F">
        <w:rPr>
          <w:rFonts w:cstheme="minorHAnsi"/>
          <w:b/>
          <w:bCs/>
          <w:noProof/>
          <w:sz w:val="28"/>
          <w:szCs w:val="28"/>
        </w:rPr>
        <w:t xml:space="preserve">Alle barnehager, skoler og PPT benytter </w:t>
      </w:r>
    </w:p>
    <w:p w14:paraId="5AA19777" w14:textId="77777777" w:rsidR="00F44D07" w:rsidRDefault="0063794F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63794F">
        <w:rPr>
          <w:rFonts w:cstheme="minorHAnsi"/>
          <w:b/>
          <w:bCs/>
          <w:noProof/>
          <w:sz w:val="28"/>
          <w:szCs w:val="28"/>
        </w:rPr>
        <w:t>d</w:t>
      </w:r>
      <w:r w:rsidR="00071A6B" w:rsidRPr="0063794F">
        <w:rPr>
          <w:rFonts w:cstheme="minorHAnsi"/>
          <w:b/>
          <w:bCs/>
          <w:noProof/>
          <w:sz w:val="28"/>
          <w:szCs w:val="28"/>
        </w:rPr>
        <w:t>ata</w:t>
      </w:r>
      <w:r w:rsidR="00093B11" w:rsidRPr="0063794F">
        <w:rPr>
          <w:rFonts w:cstheme="minorHAnsi"/>
          <w:b/>
          <w:bCs/>
          <w:noProof/>
          <w:sz w:val="28"/>
          <w:szCs w:val="28"/>
        </w:rPr>
        <w:t xml:space="preserve"> </w:t>
      </w:r>
      <w:r w:rsidR="00071A6B" w:rsidRPr="0063794F">
        <w:rPr>
          <w:rFonts w:cstheme="minorHAnsi"/>
          <w:b/>
          <w:bCs/>
          <w:noProof/>
          <w:sz w:val="28"/>
          <w:szCs w:val="28"/>
        </w:rPr>
        <w:t xml:space="preserve">og forskningsbasert kunnskap for å </w:t>
      </w:r>
    </w:p>
    <w:p w14:paraId="0ECB1930" w14:textId="4B673446" w:rsidR="00BC79AD" w:rsidRPr="0063794F" w:rsidRDefault="00071A6B" w:rsidP="00C350A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63794F">
        <w:rPr>
          <w:rFonts w:cstheme="minorHAnsi"/>
          <w:b/>
          <w:bCs/>
          <w:noProof/>
          <w:sz w:val="28"/>
          <w:szCs w:val="28"/>
        </w:rPr>
        <w:t>drive</w:t>
      </w:r>
      <w:r w:rsidR="00F44D07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3794F">
        <w:rPr>
          <w:rFonts w:cstheme="minorHAnsi"/>
          <w:b/>
          <w:bCs/>
          <w:noProof/>
          <w:sz w:val="28"/>
          <w:szCs w:val="28"/>
        </w:rPr>
        <w:t>systematisk utvikling av læringsmiljøe</w:t>
      </w:r>
      <w:r w:rsidR="00E52CD1" w:rsidRPr="0063794F">
        <w:rPr>
          <w:rFonts w:cstheme="minorHAnsi"/>
          <w:b/>
          <w:bCs/>
          <w:noProof/>
          <w:sz w:val="28"/>
          <w:szCs w:val="28"/>
        </w:rPr>
        <w:t>t</w:t>
      </w:r>
    </w:p>
    <w:sectPr w:rsidR="00BC79AD" w:rsidRPr="0063794F" w:rsidSect="00B11EF3">
      <w:foot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F018" w14:textId="77777777" w:rsidR="00156746" w:rsidRDefault="00156746" w:rsidP="00071A6B">
      <w:pPr>
        <w:spacing w:after="0" w:line="240" w:lineRule="auto"/>
      </w:pPr>
      <w:r>
        <w:separator/>
      </w:r>
    </w:p>
  </w:endnote>
  <w:endnote w:type="continuationSeparator" w:id="0">
    <w:p w14:paraId="64C4C79A" w14:textId="77777777" w:rsidR="00156746" w:rsidRDefault="00156746" w:rsidP="0007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A862" w14:textId="223AE872" w:rsidR="00071A6B" w:rsidRDefault="00071A6B" w:rsidP="00071A6B">
    <w:pPr>
      <w:pStyle w:val="Bunntekst"/>
      <w:jc w:val="center"/>
    </w:pPr>
    <w:r>
      <w:t xml:space="preserve">Med hjerte </w:t>
    </w:r>
    <w:r w:rsidR="00623213">
      <w:t xml:space="preserve">for </w:t>
    </w:r>
    <w:r>
      <w:t xml:space="preserve">alle </w:t>
    </w:r>
    <w:r w:rsidR="00623213">
      <w:t xml:space="preserve">og blikk for den enkelte </w:t>
    </w:r>
    <w:r>
      <w:t>i et sosialt, faglig og inkluderende fellesskap.</w:t>
    </w:r>
  </w:p>
  <w:p w14:paraId="33EB3C37" w14:textId="77777777" w:rsidR="00071A6B" w:rsidRDefault="00071A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032A" w14:textId="77777777" w:rsidR="00156746" w:rsidRDefault="00156746" w:rsidP="00071A6B">
      <w:pPr>
        <w:spacing w:after="0" w:line="240" w:lineRule="auto"/>
      </w:pPr>
      <w:r>
        <w:separator/>
      </w:r>
    </w:p>
  </w:footnote>
  <w:footnote w:type="continuationSeparator" w:id="0">
    <w:p w14:paraId="7F77059E" w14:textId="77777777" w:rsidR="00156746" w:rsidRDefault="00156746" w:rsidP="0007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F0"/>
    <w:multiLevelType w:val="hybridMultilevel"/>
    <w:tmpl w:val="A7982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1E8"/>
    <w:multiLevelType w:val="hybridMultilevel"/>
    <w:tmpl w:val="6772DD4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1001"/>
    <w:multiLevelType w:val="multilevel"/>
    <w:tmpl w:val="4886A2F6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9244C02"/>
    <w:multiLevelType w:val="hybridMultilevel"/>
    <w:tmpl w:val="73482436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26E5F"/>
    <w:multiLevelType w:val="multilevel"/>
    <w:tmpl w:val="E8FE1C46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AE77851"/>
    <w:multiLevelType w:val="hybridMultilevel"/>
    <w:tmpl w:val="F20C4E1C"/>
    <w:lvl w:ilvl="0" w:tplc="F034A13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37A"/>
    <w:multiLevelType w:val="hybridMultilevel"/>
    <w:tmpl w:val="1278C386"/>
    <w:lvl w:ilvl="0" w:tplc="0E3085E4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D837D7F"/>
    <w:multiLevelType w:val="hybridMultilevel"/>
    <w:tmpl w:val="297A9AA6"/>
    <w:lvl w:ilvl="0" w:tplc="29446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514D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88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81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09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03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A7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42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F055F52"/>
    <w:multiLevelType w:val="multilevel"/>
    <w:tmpl w:val="1D6E5732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09422D"/>
    <w:multiLevelType w:val="hybridMultilevel"/>
    <w:tmpl w:val="D73A82CC"/>
    <w:lvl w:ilvl="0" w:tplc="6D909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25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A9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284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49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AA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885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8D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3E6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18E20C8"/>
    <w:multiLevelType w:val="hybridMultilevel"/>
    <w:tmpl w:val="8708BC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61B82"/>
    <w:multiLevelType w:val="multilevel"/>
    <w:tmpl w:val="EEB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A9338E"/>
    <w:multiLevelType w:val="hybridMultilevel"/>
    <w:tmpl w:val="0F4C3F7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16173825"/>
    <w:multiLevelType w:val="hybridMultilevel"/>
    <w:tmpl w:val="2D0EF19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6AD2C44"/>
    <w:multiLevelType w:val="hybridMultilevel"/>
    <w:tmpl w:val="BFBC3C7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D818C7"/>
    <w:multiLevelType w:val="multilevel"/>
    <w:tmpl w:val="55C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5B4024"/>
    <w:multiLevelType w:val="hybridMultilevel"/>
    <w:tmpl w:val="E55E08BA"/>
    <w:lvl w:ilvl="0" w:tplc="1BE43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AA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64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6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2F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A1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A0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AB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D44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C1E587D"/>
    <w:multiLevelType w:val="hybridMultilevel"/>
    <w:tmpl w:val="DFFA1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F42C6"/>
    <w:multiLevelType w:val="multilevel"/>
    <w:tmpl w:val="E0E6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037C96"/>
    <w:multiLevelType w:val="multilevel"/>
    <w:tmpl w:val="C8A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044EE2"/>
    <w:multiLevelType w:val="multilevel"/>
    <w:tmpl w:val="941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3A122C"/>
    <w:multiLevelType w:val="hybridMultilevel"/>
    <w:tmpl w:val="9BFC92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E2A4E"/>
    <w:multiLevelType w:val="multilevel"/>
    <w:tmpl w:val="55C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DE40F9"/>
    <w:multiLevelType w:val="multilevel"/>
    <w:tmpl w:val="9D44DDFA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241D24E3"/>
    <w:multiLevelType w:val="multilevel"/>
    <w:tmpl w:val="A942D9C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4A6350C"/>
    <w:multiLevelType w:val="hybridMultilevel"/>
    <w:tmpl w:val="722EE37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2624696C"/>
    <w:multiLevelType w:val="hybridMultilevel"/>
    <w:tmpl w:val="4B789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525A7E"/>
    <w:multiLevelType w:val="hybridMultilevel"/>
    <w:tmpl w:val="C37E3434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2CC4059A"/>
    <w:multiLevelType w:val="hybridMultilevel"/>
    <w:tmpl w:val="D820D784"/>
    <w:lvl w:ilvl="0" w:tplc="60F86A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1070F3"/>
    <w:multiLevelType w:val="hybridMultilevel"/>
    <w:tmpl w:val="E146FB8A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2D2B0CF3"/>
    <w:multiLevelType w:val="multilevel"/>
    <w:tmpl w:val="DC564BBE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812740"/>
    <w:multiLevelType w:val="multilevel"/>
    <w:tmpl w:val="0DF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655873"/>
    <w:multiLevelType w:val="hybridMultilevel"/>
    <w:tmpl w:val="DCAAE99E"/>
    <w:lvl w:ilvl="0" w:tplc="D2406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E3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2B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07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8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2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85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4F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EC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30F3219D"/>
    <w:multiLevelType w:val="multilevel"/>
    <w:tmpl w:val="55C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6D4891"/>
    <w:multiLevelType w:val="hybridMultilevel"/>
    <w:tmpl w:val="17AED29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FC65BC"/>
    <w:multiLevelType w:val="hybridMultilevel"/>
    <w:tmpl w:val="3B2A1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293B66"/>
    <w:multiLevelType w:val="hybridMultilevel"/>
    <w:tmpl w:val="4B1E44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061AA7"/>
    <w:multiLevelType w:val="multilevel"/>
    <w:tmpl w:val="BDA2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5F2651"/>
    <w:multiLevelType w:val="multilevel"/>
    <w:tmpl w:val="55C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450885"/>
    <w:multiLevelType w:val="hybridMultilevel"/>
    <w:tmpl w:val="25360D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36132A"/>
    <w:multiLevelType w:val="hybridMultilevel"/>
    <w:tmpl w:val="1EE242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2C7310"/>
    <w:multiLevelType w:val="hybridMultilevel"/>
    <w:tmpl w:val="20B8B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63124E"/>
    <w:multiLevelType w:val="hybridMultilevel"/>
    <w:tmpl w:val="3836C01C"/>
    <w:lvl w:ilvl="0" w:tplc="2286D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466D2F"/>
    <w:multiLevelType w:val="hybridMultilevel"/>
    <w:tmpl w:val="E4169B0E"/>
    <w:lvl w:ilvl="0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4CDE2CE7"/>
    <w:multiLevelType w:val="multilevel"/>
    <w:tmpl w:val="8C926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88254F"/>
    <w:multiLevelType w:val="multilevel"/>
    <w:tmpl w:val="BDA2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8050DE"/>
    <w:multiLevelType w:val="hybridMultilevel"/>
    <w:tmpl w:val="5B1CCEDC"/>
    <w:lvl w:ilvl="0" w:tplc="09D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41C0CD4"/>
    <w:multiLevelType w:val="hybridMultilevel"/>
    <w:tmpl w:val="BF721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8017C7"/>
    <w:multiLevelType w:val="hybridMultilevel"/>
    <w:tmpl w:val="6FD4A616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402D5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847EAF"/>
    <w:multiLevelType w:val="hybridMultilevel"/>
    <w:tmpl w:val="5DACF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4D4D19"/>
    <w:multiLevelType w:val="hybridMultilevel"/>
    <w:tmpl w:val="03F4E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8CDB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EA659D0"/>
    <w:multiLevelType w:val="hybridMultilevel"/>
    <w:tmpl w:val="75829DD6"/>
    <w:lvl w:ilvl="0" w:tplc="ABBA7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C9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02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CE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07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8C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A0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0B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2D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5ED02DC5"/>
    <w:multiLevelType w:val="multilevel"/>
    <w:tmpl w:val="19C4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E3633C"/>
    <w:multiLevelType w:val="hybridMultilevel"/>
    <w:tmpl w:val="2A72B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3124F4"/>
    <w:multiLevelType w:val="hybridMultilevel"/>
    <w:tmpl w:val="9C780F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865202"/>
    <w:multiLevelType w:val="multilevel"/>
    <w:tmpl w:val="BDA2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3964834"/>
    <w:multiLevelType w:val="hybridMultilevel"/>
    <w:tmpl w:val="27CE529C"/>
    <w:lvl w:ilvl="0" w:tplc="069C1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E60AED"/>
    <w:multiLevelType w:val="hybridMultilevel"/>
    <w:tmpl w:val="7E7CFBD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7267F6"/>
    <w:multiLevelType w:val="hybridMultilevel"/>
    <w:tmpl w:val="4510FB8C"/>
    <w:lvl w:ilvl="0" w:tplc="B17A0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01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704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8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EB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C9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8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6A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 w15:restartNumberingAfterBreak="0">
    <w:nsid w:val="68EA3308"/>
    <w:multiLevelType w:val="hybridMultilevel"/>
    <w:tmpl w:val="CCC42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715A9E"/>
    <w:multiLevelType w:val="hybridMultilevel"/>
    <w:tmpl w:val="493CF590"/>
    <w:lvl w:ilvl="0" w:tplc="621C34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7C15E1"/>
    <w:multiLevelType w:val="hybridMultilevel"/>
    <w:tmpl w:val="25E87924"/>
    <w:lvl w:ilvl="0" w:tplc="F4E0D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2A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28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E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E8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20D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E2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80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29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 w15:restartNumberingAfterBreak="0">
    <w:nsid w:val="6C36209A"/>
    <w:multiLevelType w:val="hybridMultilevel"/>
    <w:tmpl w:val="F662A1C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6B046D"/>
    <w:multiLevelType w:val="hybridMultilevel"/>
    <w:tmpl w:val="039A7D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6058B2"/>
    <w:multiLevelType w:val="multilevel"/>
    <w:tmpl w:val="CC9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BC014C"/>
    <w:multiLevelType w:val="hybridMultilevel"/>
    <w:tmpl w:val="0E785B7A"/>
    <w:lvl w:ilvl="0" w:tplc="D9D8E0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1B079C"/>
    <w:multiLevelType w:val="multilevel"/>
    <w:tmpl w:val="5CCEB2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FD6755"/>
    <w:multiLevelType w:val="multilevel"/>
    <w:tmpl w:val="55C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9B02E93"/>
    <w:multiLevelType w:val="hybridMultilevel"/>
    <w:tmpl w:val="A8566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2E0B18"/>
    <w:multiLevelType w:val="hybridMultilevel"/>
    <w:tmpl w:val="E1B47C4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7AD22664"/>
    <w:multiLevelType w:val="hybridMultilevel"/>
    <w:tmpl w:val="20D6F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301762"/>
    <w:multiLevelType w:val="hybridMultilevel"/>
    <w:tmpl w:val="61C414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E7C3007"/>
    <w:multiLevelType w:val="hybridMultilevel"/>
    <w:tmpl w:val="CEFE67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19007">
    <w:abstractNumId w:val="7"/>
  </w:num>
  <w:num w:numId="2" w16cid:durableId="1908880321">
    <w:abstractNumId w:val="61"/>
  </w:num>
  <w:num w:numId="3" w16cid:durableId="824589863">
    <w:abstractNumId w:val="21"/>
  </w:num>
  <w:num w:numId="4" w16cid:durableId="1594509307">
    <w:abstractNumId w:val="71"/>
  </w:num>
  <w:num w:numId="5" w16cid:durableId="1892842716">
    <w:abstractNumId w:val="64"/>
  </w:num>
  <w:num w:numId="6" w16cid:durableId="998848201">
    <w:abstractNumId w:val="73"/>
  </w:num>
  <w:num w:numId="7" w16cid:durableId="378867893">
    <w:abstractNumId w:val="58"/>
  </w:num>
  <w:num w:numId="8" w16cid:durableId="1462919379">
    <w:abstractNumId w:val="72"/>
  </w:num>
  <w:num w:numId="9" w16cid:durableId="34501906">
    <w:abstractNumId w:val="36"/>
  </w:num>
  <w:num w:numId="10" w16cid:durableId="1792700679">
    <w:abstractNumId w:val="59"/>
  </w:num>
  <w:num w:numId="11" w16cid:durableId="2019458669">
    <w:abstractNumId w:val="62"/>
  </w:num>
  <w:num w:numId="12" w16cid:durableId="1841853198">
    <w:abstractNumId w:val="32"/>
  </w:num>
  <w:num w:numId="13" w16cid:durableId="25955665">
    <w:abstractNumId w:val="16"/>
  </w:num>
  <w:num w:numId="14" w16cid:durableId="198710078">
    <w:abstractNumId w:val="52"/>
  </w:num>
  <w:num w:numId="15" w16cid:durableId="1894659921">
    <w:abstractNumId w:val="9"/>
  </w:num>
  <w:num w:numId="16" w16cid:durableId="1688753040">
    <w:abstractNumId w:val="6"/>
  </w:num>
  <w:num w:numId="17" w16cid:durableId="907230950">
    <w:abstractNumId w:val="35"/>
  </w:num>
  <w:num w:numId="18" w16cid:durableId="1779716519">
    <w:abstractNumId w:val="43"/>
  </w:num>
  <w:num w:numId="19" w16cid:durableId="2780220">
    <w:abstractNumId w:val="18"/>
  </w:num>
  <w:num w:numId="20" w16cid:durableId="1147282790">
    <w:abstractNumId w:val="8"/>
  </w:num>
  <w:num w:numId="21" w16cid:durableId="1831484921">
    <w:abstractNumId w:val="19"/>
  </w:num>
  <w:num w:numId="22" w16cid:durableId="949436226">
    <w:abstractNumId w:val="57"/>
  </w:num>
  <w:num w:numId="23" w16cid:durableId="1299846320">
    <w:abstractNumId w:val="48"/>
  </w:num>
  <w:num w:numId="24" w16cid:durableId="1311207874">
    <w:abstractNumId w:val="5"/>
  </w:num>
  <w:num w:numId="25" w16cid:durableId="798765979">
    <w:abstractNumId w:val="63"/>
  </w:num>
  <w:num w:numId="26" w16cid:durableId="710299438">
    <w:abstractNumId w:val="66"/>
  </w:num>
  <w:num w:numId="27" w16cid:durableId="709955256">
    <w:abstractNumId w:val="23"/>
  </w:num>
  <w:num w:numId="28" w16cid:durableId="1889029240">
    <w:abstractNumId w:val="49"/>
  </w:num>
  <w:num w:numId="29" w16cid:durableId="323361980">
    <w:abstractNumId w:val="4"/>
  </w:num>
  <w:num w:numId="30" w16cid:durableId="875199148">
    <w:abstractNumId w:val="2"/>
  </w:num>
  <w:num w:numId="31" w16cid:durableId="843975826">
    <w:abstractNumId w:val="54"/>
  </w:num>
  <w:num w:numId="32" w16cid:durableId="129903148">
    <w:abstractNumId w:val="10"/>
  </w:num>
  <w:num w:numId="33" w16cid:durableId="1253274801">
    <w:abstractNumId w:val="1"/>
  </w:num>
  <w:num w:numId="34" w16cid:durableId="1332836753">
    <w:abstractNumId w:val="24"/>
  </w:num>
  <w:num w:numId="35" w16cid:durableId="587471251">
    <w:abstractNumId w:val="50"/>
  </w:num>
  <w:num w:numId="36" w16cid:durableId="1182234701">
    <w:abstractNumId w:val="55"/>
  </w:num>
  <w:num w:numId="37" w16cid:durableId="70083729">
    <w:abstractNumId w:val="60"/>
  </w:num>
  <w:num w:numId="38" w16cid:durableId="1375227020">
    <w:abstractNumId w:val="31"/>
  </w:num>
  <w:num w:numId="39" w16cid:durableId="1729913558">
    <w:abstractNumId w:val="56"/>
  </w:num>
  <w:num w:numId="40" w16cid:durableId="1936592574">
    <w:abstractNumId w:val="11"/>
  </w:num>
  <w:num w:numId="41" w16cid:durableId="745109566">
    <w:abstractNumId w:val="28"/>
  </w:num>
  <w:num w:numId="42" w16cid:durableId="477695533">
    <w:abstractNumId w:val="14"/>
  </w:num>
  <w:num w:numId="43" w16cid:durableId="319308915">
    <w:abstractNumId w:val="26"/>
  </w:num>
  <w:num w:numId="44" w16cid:durableId="320427363">
    <w:abstractNumId w:val="42"/>
  </w:num>
  <w:num w:numId="45" w16cid:durableId="1318921164">
    <w:abstractNumId w:val="69"/>
  </w:num>
  <w:num w:numId="46" w16cid:durableId="816384994">
    <w:abstractNumId w:val="46"/>
  </w:num>
  <w:num w:numId="47" w16cid:durableId="2040429427">
    <w:abstractNumId w:val="20"/>
  </w:num>
  <w:num w:numId="48" w16cid:durableId="796486938">
    <w:abstractNumId w:val="37"/>
  </w:num>
  <w:num w:numId="49" w16cid:durableId="821581831">
    <w:abstractNumId w:val="45"/>
  </w:num>
  <w:num w:numId="50" w16cid:durableId="1689285120">
    <w:abstractNumId w:val="68"/>
  </w:num>
  <w:num w:numId="51" w16cid:durableId="1295716520">
    <w:abstractNumId w:val="22"/>
  </w:num>
  <w:num w:numId="52" w16cid:durableId="1361739011">
    <w:abstractNumId w:val="38"/>
  </w:num>
  <w:num w:numId="53" w16cid:durableId="1727140640">
    <w:abstractNumId w:val="44"/>
  </w:num>
  <w:num w:numId="54" w16cid:durableId="114102409">
    <w:abstractNumId w:val="15"/>
  </w:num>
  <w:num w:numId="55" w16cid:durableId="1325428500">
    <w:abstractNumId w:val="33"/>
  </w:num>
  <w:num w:numId="56" w16cid:durableId="1057631015">
    <w:abstractNumId w:val="39"/>
  </w:num>
  <w:num w:numId="57" w16cid:durableId="1448428742">
    <w:abstractNumId w:val="34"/>
  </w:num>
  <w:num w:numId="58" w16cid:durableId="1271862416">
    <w:abstractNumId w:val="13"/>
  </w:num>
  <w:num w:numId="59" w16cid:durableId="659388771">
    <w:abstractNumId w:val="29"/>
  </w:num>
  <w:num w:numId="60" w16cid:durableId="68384339">
    <w:abstractNumId w:val="65"/>
  </w:num>
  <w:num w:numId="61" w16cid:durableId="749690626">
    <w:abstractNumId w:val="27"/>
  </w:num>
  <w:num w:numId="62" w16cid:durableId="1955163133">
    <w:abstractNumId w:val="25"/>
  </w:num>
  <w:num w:numId="63" w16cid:durableId="483552653">
    <w:abstractNumId w:val="12"/>
  </w:num>
  <w:num w:numId="64" w16cid:durableId="78062076">
    <w:abstractNumId w:val="53"/>
  </w:num>
  <w:num w:numId="65" w16cid:durableId="513111117">
    <w:abstractNumId w:val="40"/>
  </w:num>
  <w:num w:numId="66" w16cid:durableId="1508330289">
    <w:abstractNumId w:val="41"/>
  </w:num>
  <w:num w:numId="67" w16cid:durableId="554199290">
    <w:abstractNumId w:val="17"/>
  </w:num>
  <w:num w:numId="68" w16cid:durableId="1065450734">
    <w:abstractNumId w:val="3"/>
  </w:num>
  <w:num w:numId="69" w16cid:durableId="213003207">
    <w:abstractNumId w:val="67"/>
  </w:num>
  <w:num w:numId="70" w16cid:durableId="1605765786">
    <w:abstractNumId w:val="51"/>
  </w:num>
  <w:num w:numId="71" w16cid:durableId="111823238">
    <w:abstractNumId w:val="30"/>
  </w:num>
  <w:num w:numId="72" w16cid:durableId="407928119">
    <w:abstractNumId w:val="70"/>
  </w:num>
  <w:num w:numId="73" w16cid:durableId="1750426016">
    <w:abstractNumId w:val="0"/>
  </w:num>
  <w:num w:numId="74" w16cid:durableId="67037912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0E"/>
    <w:rsid w:val="000038C5"/>
    <w:rsid w:val="00014D90"/>
    <w:rsid w:val="00015A6C"/>
    <w:rsid w:val="0002275C"/>
    <w:rsid w:val="00026C45"/>
    <w:rsid w:val="00026D6B"/>
    <w:rsid w:val="0003026B"/>
    <w:rsid w:val="00030FBB"/>
    <w:rsid w:val="0004209D"/>
    <w:rsid w:val="00042D49"/>
    <w:rsid w:val="00056BF0"/>
    <w:rsid w:val="00061BFF"/>
    <w:rsid w:val="00067EA6"/>
    <w:rsid w:val="00071A6B"/>
    <w:rsid w:val="00072FE5"/>
    <w:rsid w:val="00080ABB"/>
    <w:rsid w:val="00083054"/>
    <w:rsid w:val="0009158B"/>
    <w:rsid w:val="00091717"/>
    <w:rsid w:val="00093B11"/>
    <w:rsid w:val="000A2B90"/>
    <w:rsid w:val="000A4266"/>
    <w:rsid w:val="000B08E5"/>
    <w:rsid w:val="000C1D62"/>
    <w:rsid w:val="000C5DE4"/>
    <w:rsid w:val="000D5492"/>
    <w:rsid w:val="000E46E3"/>
    <w:rsid w:val="000F5287"/>
    <w:rsid w:val="000F6EEB"/>
    <w:rsid w:val="001050D3"/>
    <w:rsid w:val="00110330"/>
    <w:rsid w:val="001404E6"/>
    <w:rsid w:val="00151E42"/>
    <w:rsid w:val="00152C77"/>
    <w:rsid w:val="00156746"/>
    <w:rsid w:val="00157422"/>
    <w:rsid w:val="00164147"/>
    <w:rsid w:val="00170F21"/>
    <w:rsid w:val="001771AA"/>
    <w:rsid w:val="0018391D"/>
    <w:rsid w:val="001917D1"/>
    <w:rsid w:val="001933A3"/>
    <w:rsid w:val="001B7D0F"/>
    <w:rsid w:val="001D6C55"/>
    <w:rsid w:val="001E4BC8"/>
    <w:rsid w:val="001E66ED"/>
    <w:rsid w:val="001F0E8E"/>
    <w:rsid w:val="001F38ED"/>
    <w:rsid w:val="00202A36"/>
    <w:rsid w:val="00204182"/>
    <w:rsid w:val="002070AA"/>
    <w:rsid w:val="0020791F"/>
    <w:rsid w:val="002103D1"/>
    <w:rsid w:val="00214A68"/>
    <w:rsid w:val="00222764"/>
    <w:rsid w:val="00226C66"/>
    <w:rsid w:val="00233BD3"/>
    <w:rsid w:val="0024046B"/>
    <w:rsid w:val="00245B84"/>
    <w:rsid w:val="00260BEA"/>
    <w:rsid w:val="00266251"/>
    <w:rsid w:val="00266891"/>
    <w:rsid w:val="00277C74"/>
    <w:rsid w:val="00295A11"/>
    <w:rsid w:val="002A2294"/>
    <w:rsid w:val="002A2D95"/>
    <w:rsid w:val="002A5E32"/>
    <w:rsid w:val="002B07B5"/>
    <w:rsid w:val="002B1BAA"/>
    <w:rsid w:val="002B406E"/>
    <w:rsid w:val="002B521A"/>
    <w:rsid w:val="002C1FF5"/>
    <w:rsid w:val="002C589F"/>
    <w:rsid w:val="002E2D40"/>
    <w:rsid w:val="002E56AC"/>
    <w:rsid w:val="002E5EE3"/>
    <w:rsid w:val="002F1077"/>
    <w:rsid w:val="002F6AE5"/>
    <w:rsid w:val="00307195"/>
    <w:rsid w:val="00323C2F"/>
    <w:rsid w:val="00324141"/>
    <w:rsid w:val="00327E08"/>
    <w:rsid w:val="00331E36"/>
    <w:rsid w:val="003433F0"/>
    <w:rsid w:val="00346200"/>
    <w:rsid w:val="00352825"/>
    <w:rsid w:val="0035747D"/>
    <w:rsid w:val="0036284F"/>
    <w:rsid w:val="00370BBD"/>
    <w:rsid w:val="003808E1"/>
    <w:rsid w:val="003A3FE1"/>
    <w:rsid w:val="003B50CE"/>
    <w:rsid w:val="003B556F"/>
    <w:rsid w:val="003B5BE9"/>
    <w:rsid w:val="003C25BC"/>
    <w:rsid w:val="003D2DDA"/>
    <w:rsid w:val="003D48B0"/>
    <w:rsid w:val="003F6604"/>
    <w:rsid w:val="00403B05"/>
    <w:rsid w:val="00405C9D"/>
    <w:rsid w:val="004173B3"/>
    <w:rsid w:val="00420500"/>
    <w:rsid w:val="00420AD9"/>
    <w:rsid w:val="00421AC2"/>
    <w:rsid w:val="004244A0"/>
    <w:rsid w:val="004250DA"/>
    <w:rsid w:val="004260FD"/>
    <w:rsid w:val="00432223"/>
    <w:rsid w:val="00441747"/>
    <w:rsid w:val="00443E6D"/>
    <w:rsid w:val="00452845"/>
    <w:rsid w:val="0045797C"/>
    <w:rsid w:val="00461886"/>
    <w:rsid w:val="00462B17"/>
    <w:rsid w:val="004646F4"/>
    <w:rsid w:val="00471EBA"/>
    <w:rsid w:val="00473AD8"/>
    <w:rsid w:val="00487C9E"/>
    <w:rsid w:val="00495472"/>
    <w:rsid w:val="004A05C6"/>
    <w:rsid w:val="004A2B5C"/>
    <w:rsid w:val="004B22A0"/>
    <w:rsid w:val="004B4DB5"/>
    <w:rsid w:val="004C2EB1"/>
    <w:rsid w:val="004D470E"/>
    <w:rsid w:val="004D5B04"/>
    <w:rsid w:val="004D69E9"/>
    <w:rsid w:val="004E5AC3"/>
    <w:rsid w:val="004E62F8"/>
    <w:rsid w:val="004E7CAF"/>
    <w:rsid w:val="004F0D54"/>
    <w:rsid w:val="004F60F7"/>
    <w:rsid w:val="00501CE7"/>
    <w:rsid w:val="005050A2"/>
    <w:rsid w:val="00511AB2"/>
    <w:rsid w:val="00514D2E"/>
    <w:rsid w:val="00524F5B"/>
    <w:rsid w:val="00536D4E"/>
    <w:rsid w:val="00544AC9"/>
    <w:rsid w:val="0054774A"/>
    <w:rsid w:val="00551F9C"/>
    <w:rsid w:val="00554AA7"/>
    <w:rsid w:val="005618EE"/>
    <w:rsid w:val="00567610"/>
    <w:rsid w:val="00576FF8"/>
    <w:rsid w:val="0058102F"/>
    <w:rsid w:val="005821F1"/>
    <w:rsid w:val="005833E7"/>
    <w:rsid w:val="005A469D"/>
    <w:rsid w:val="005A5234"/>
    <w:rsid w:val="005A6561"/>
    <w:rsid w:val="005C18FD"/>
    <w:rsid w:val="005D51B5"/>
    <w:rsid w:val="005D6165"/>
    <w:rsid w:val="005E075B"/>
    <w:rsid w:val="005E2CC6"/>
    <w:rsid w:val="00621FA6"/>
    <w:rsid w:val="0062242F"/>
    <w:rsid w:val="00623213"/>
    <w:rsid w:val="00624A0E"/>
    <w:rsid w:val="006265BB"/>
    <w:rsid w:val="0063407C"/>
    <w:rsid w:val="0063794F"/>
    <w:rsid w:val="00647886"/>
    <w:rsid w:val="00651956"/>
    <w:rsid w:val="00660230"/>
    <w:rsid w:val="006661CC"/>
    <w:rsid w:val="00684151"/>
    <w:rsid w:val="00696AFB"/>
    <w:rsid w:val="00697195"/>
    <w:rsid w:val="006C4A44"/>
    <w:rsid w:val="006C4C36"/>
    <w:rsid w:val="006C648B"/>
    <w:rsid w:val="006E2B73"/>
    <w:rsid w:val="006E4469"/>
    <w:rsid w:val="006F1A3D"/>
    <w:rsid w:val="006F2E0D"/>
    <w:rsid w:val="006F37ED"/>
    <w:rsid w:val="00714F79"/>
    <w:rsid w:val="00727CC8"/>
    <w:rsid w:val="00734873"/>
    <w:rsid w:val="007419EF"/>
    <w:rsid w:val="00742329"/>
    <w:rsid w:val="00743254"/>
    <w:rsid w:val="00756074"/>
    <w:rsid w:val="00757886"/>
    <w:rsid w:val="00760FB6"/>
    <w:rsid w:val="00765079"/>
    <w:rsid w:val="007675BF"/>
    <w:rsid w:val="00767BC1"/>
    <w:rsid w:val="00770708"/>
    <w:rsid w:val="00777586"/>
    <w:rsid w:val="007859FC"/>
    <w:rsid w:val="00787D4A"/>
    <w:rsid w:val="00791F68"/>
    <w:rsid w:val="00797FF1"/>
    <w:rsid w:val="007A1A5E"/>
    <w:rsid w:val="007A6919"/>
    <w:rsid w:val="007A7B95"/>
    <w:rsid w:val="007B4506"/>
    <w:rsid w:val="007B4CC7"/>
    <w:rsid w:val="007D3EF5"/>
    <w:rsid w:val="007E05D6"/>
    <w:rsid w:val="007E5C59"/>
    <w:rsid w:val="007E652B"/>
    <w:rsid w:val="007F20AF"/>
    <w:rsid w:val="007F66B8"/>
    <w:rsid w:val="00804635"/>
    <w:rsid w:val="00812027"/>
    <w:rsid w:val="0081297D"/>
    <w:rsid w:val="00812C78"/>
    <w:rsid w:val="0081619D"/>
    <w:rsid w:val="00816EAC"/>
    <w:rsid w:val="00816F86"/>
    <w:rsid w:val="008209ED"/>
    <w:rsid w:val="0083021D"/>
    <w:rsid w:val="008302C3"/>
    <w:rsid w:val="00833516"/>
    <w:rsid w:val="00836362"/>
    <w:rsid w:val="008579CF"/>
    <w:rsid w:val="008621DC"/>
    <w:rsid w:val="00863001"/>
    <w:rsid w:val="00872B13"/>
    <w:rsid w:val="0087708E"/>
    <w:rsid w:val="00877605"/>
    <w:rsid w:val="00882444"/>
    <w:rsid w:val="00882F40"/>
    <w:rsid w:val="008A387E"/>
    <w:rsid w:val="008A3FE6"/>
    <w:rsid w:val="008A5C35"/>
    <w:rsid w:val="008B3C62"/>
    <w:rsid w:val="008B6380"/>
    <w:rsid w:val="008B68C4"/>
    <w:rsid w:val="008C2636"/>
    <w:rsid w:val="008C3DA0"/>
    <w:rsid w:val="008C418B"/>
    <w:rsid w:val="008D09A7"/>
    <w:rsid w:val="008D62CA"/>
    <w:rsid w:val="008E0FBB"/>
    <w:rsid w:val="008E6DBE"/>
    <w:rsid w:val="008F09FA"/>
    <w:rsid w:val="008F5650"/>
    <w:rsid w:val="008F6C14"/>
    <w:rsid w:val="008F6ED2"/>
    <w:rsid w:val="008F7F90"/>
    <w:rsid w:val="00904A43"/>
    <w:rsid w:val="009079F1"/>
    <w:rsid w:val="0091221A"/>
    <w:rsid w:val="00916153"/>
    <w:rsid w:val="009170C9"/>
    <w:rsid w:val="00917455"/>
    <w:rsid w:val="009236FA"/>
    <w:rsid w:val="00954E23"/>
    <w:rsid w:val="0096225F"/>
    <w:rsid w:val="0096288A"/>
    <w:rsid w:val="00963197"/>
    <w:rsid w:val="0097184E"/>
    <w:rsid w:val="00975CB5"/>
    <w:rsid w:val="009873D6"/>
    <w:rsid w:val="009915A1"/>
    <w:rsid w:val="009A1723"/>
    <w:rsid w:val="009A1D4D"/>
    <w:rsid w:val="009C00C6"/>
    <w:rsid w:val="009C0916"/>
    <w:rsid w:val="009C7C28"/>
    <w:rsid w:val="009D288E"/>
    <w:rsid w:val="009E07A8"/>
    <w:rsid w:val="009E7087"/>
    <w:rsid w:val="009F03A7"/>
    <w:rsid w:val="00A0018D"/>
    <w:rsid w:val="00A12CC3"/>
    <w:rsid w:val="00A13A03"/>
    <w:rsid w:val="00A162E5"/>
    <w:rsid w:val="00A24EE0"/>
    <w:rsid w:val="00A27600"/>
    <w:rsid w:val="00A331C1"/>
    <w:rsid w:val="00A4624F"/>
    <w:rsid w:val="00A54001"/>
    <w:rsid w:val="00A548BE"/>
    <w:rsid w:val="00A573D1"/>
    <w:rsid w:val="00A63C05"/>
    <w:rsid w:val="00A66189"/>
    <w:rsid w:val="00A66F51"/>
    <w:rsid w:val="00A73851"/>
    <w:rsid w:val="00A74AB8"/>
    <w:rsid w:val="00A80E57"/>
    <w:rsid w:val="00A83F73"/>
    <w:rsid w:val="00A85006"/>
    <w:rsid w:val="00A94CCF"/>
    <w:rsid w:val="00AA5768"/>
    <w:rsid w:val="00AA786D"/>
    <w:rsid w:val="00AB0393"/>
    <w:rsid w:val="00AB075A"/>
    <w:rsid w:val="00AB4A4D"/>
    <w:rsid w:val="00AB4FB0"/>
    <w:rsid w:val="00AC01C0"/>
    <w:rsid w:val="00AD2E1A"/>
    <w:rsid w:val="00AD35BA"/>
    <w:rsid w:val="00AD6272"/>
    <w:rsid w:val="00AF5C07"/>
    <w:rsid w:val="00B005E7"/>
    <w:rsid w:val="00B11EF3"/>
    <w:rsid w:val="00B12C0A"/>
    <w:rsid w:val="00B13F46"/>
    <w:rsid w:val="00B1695C"/>
    <w:rsid w:val="00B16BE2"/>
    <w:rsid w:val="00B2180F"/>
    <w:rsid w:val="00B305CF"/>
    <w:rsid w:val="00B3251F"/>
    <w:rsid w:val="00B42305"/>
    <w:rsid w:val="00B46A90"/>
    <w:rsid w:val="00B55905"/>
    <w:rsid w:val="00B635B0"/>
    <w:rsid w:val="00B70EDF"/>
    <w:rsid w:val="00B830D8"/>
    <w:rsid w:val="00B84A3A"/>
    <w:rsid w:val="00B93EEF"/>
    <w:rsid w:val="00BB242D"/>
    <w:rsid w:val="00BC20B7"/>
    <w:rsid w:val="00BC2C60"/>
    <w:rsid w:val="00BC61A1"/>
    <w:rsid w:val="00BC6536"/>
    <w:rsid w:val="00BC79AD"/>
    <w:rsid w:val="00BD6CE4"/>
    <w:rsid w:val="00BF0ABC"/>
    <w:rsid w:val="00BF482E"/>
    <w:rsid w:val="00BF60D8"/>
    <w:rsid w:val="00C0392B"/>
    <w:rsid w:val="00C050DD"/>
    <w:rsid w:val="00C07AE0"/>
    <w:rsid w:val="00C15CA9"/>
    <w:rsid w:val="00C16401"/>
    <w:rsid w:val="00C22D27"/>
    <w:rsid w:val="00C3114A"/>
    <w:rsid w:val="00C3367A"/>
    <w:rsid w:val="00C33696"/>
    <w:rsid w:val="00C350A2"/>
    <w:rsid w:val="00C40052"/>
    <w:rsid w:val="00C41915"/>
    <w:rsid w:val="00C42E40"/>
    <w:rsid w:val="00C460E1"/>
    <w:rsid w:val="00C4622C"/>
    <w:rsid w:val="00C649B9"/>
    <w:rsid w:val="00C65B2E"/>
    <w:rsid w:val="00C67046"/>
    <w:rsid w:val="00C731FB"/>
    <w:rsid w:val="00C80EFC"/>
    <w:rsid w:val="00C820AC"/>
    <w:rsid w:val="00C82851"/>
    <w:rsid w:val="00C8624A"/>
    <w:rsid w:val="00C92690"/>
    <w:rsid w:val="00C961C2"/>
    <w:rsid w:val="00CA0A5F"/>
    <w:rsid w:val="00CA0F1A"/>
    <w:rsid w:val="00CA3F46"/>
    <w:rsid w:val="00CC1705"/>
    <w:rsid w:val="00CC1A5A"/>
    <w:rsid w:val="00CC5DC4"/>
    <w:rsid w:val="00CD2E41"/>
    <w:rsid w:val="00CD6FD1"/>
    <w:rsid w:val="00CE0C6E"/>
    <w:rsid w:val="00CE281F"/>
    <w:rsid w:val="00CF1093"/>
    <w:rsid w:val="00CF3BE6"/>
    <w:rsid w:val="00D07643"/>
    <w:rsid w:val="00D11670"/>
    <w:rsid w:val="00D1257D"/>
    <w:rsid w:val="00D176B4"/>
    <w:rsid w:val="00D22742"/>
    <w:rsid w:val="00D248C4"/>
    <w:rsid w:val="00D32F22"/>
    <w:rsid w:val="00D55892"/>
    <w:rsid w:val="00D60163"/>
    <w:rsid w:val="00D65C3C"/>
    <w:rsid w:val="00D74E59"/>
    <w:rsid w:val="00D81F7C"/>
    <w:rsid w:val="00D84D58"/>
    <w:rsid w:val="00D84F1A"/>
    <w:rsid w:val="00D92180"/>
    <w:rsid w:val="00D965F0"/>
    <w:rsid w:val="00DA0520"/>
    <w:rsid w:val="00DA434B"/>
    <w:rsid w:val="00DA5877"/>
    <w:rsid w:val="00DA6253"/>
    <w:rsid w:val="00DB269E"/>
    <w:rsid w:val="00DB3BDC"/>
    <w:rsid w:val="00DB3D32"/>
    <w:rsid w:val="00DC0A86"/>
    <w:rsid w:val="00DC28EA"/>
    <w:rsid w:val="00DC313F"/>
    <w:rsid w:val="00DC3B79"/>
    <w:rsid w:val="00DD0CA1"/>
    <w:rsid w:val="00DE4ED2"/>
    <w:rsid w:val="00DE52CC"/>
    <w:rsid w:val="00DE78E4"/>
    <w:rsid w:val="00E05D84"/>
    <w:rsid w:val="00E10413"/>
    <w:rsid w:val="00E16351"/>
    <w:rsid w:val="00E16D09"/>
    <w:rsid w:val="00E17776"/>
    <w:rsid w:val="00E17AD2"/>
    <w:rsid w:val="00E3031E"/>
    <w:rsid w:val="00E31556"/>
    <w:rsid w:val="00E409AC"/>
    <w:rsid w:val="00E42339"/>
    <w:rsid w:val="00E503CA"/>
    <w:rsid w:val="00E52CD1"/>
    <w:rsid w:val="00E53307"/>
    <w:rsid w:val="00E53705"/>
    <w:rsid w:val="00E578ED"/>
    <w:rsid w:val="00E60155"/>
    <w:rsid w:val="00E70E0B"/>
    <w:rsid w:val="00E71F6C"/>
    <w:rsid w:val="00E73E7C"/>
    <w:rsid w:val="00E75E93"/>
    <w:rsid w:val="00E767FB"/>
    <w:rsid w:val="00E93098"/>
    <w:rsid w:val="00E97F92"/>
    <w:rsid w:val="00EA183A"/>
    <w:rsid w:val="00EA337E"/>
    <w:rsid w:val="00EB286C"/>
    <w:rsid w:val="00EB7B1E"/>
    <w:rsid w:val="00EC2DB0"/>
    <w:rsid w:val="00ED068F"/>
    <w:rsid w:val="00ED21FD"/>
    <w:rsid w:val="00ED58F1"/>
    <w:rsid w:val="00EE1EA2"/>
    <w:rsid w:val="00EF2575"/>
    <w:rsid w:val="00EF296B"/>
    <w:rsid w:val="00F006CF"/>
    <w:rsid w:val="00F051BA"/>
    <w:rsid w:val="00F07E50"/>
    <w:rsid w:val="00F12449"/>
    <w:rsid w:val="00F15021"/>
    <w:rsid w:val="00F21579"/>
    <w:rsid w:val="00F25A9A"/>
    <w:rsid w:val="00F31B66"/>
    <w:rsid w:val="00F44D07"/>
    <w:rsid w:val="00F45BAC"/>
    <w:rsid w:val="00F801FA"/>
    <w:rsid w:val="00F90275"/>
    <w:rsid w:val="00F90DDF"/>
    <w:rsid w:val="00F919C5"/>
    <w:rsid w:val="00F9300F"/>
    <w:rsid w:val="00F95C01"/>
    <w:rsid w:val="00F97569"/>
    <w:rsid w:val="00F979F4"/>
    <w:rsid w:val="00FA2891"/>
    <w:rsid w:val="00FB2DE1"/>
    <w:rsid w:val="00FB72FE"/>
    <w:rsid w:val="00FC02C1"/>
    <w:rsid w:val="00FC3518"/>
    <w:rsid w:val="00FC3564"/>
    <w:rsid w:val="00FC51E9"/>
    <w:rsid w:val="00FE2358"/>
    <w:rsid w:val="00FE4153"/>
    <w:rsid w:val="00FE42BE"/>
    <w:rsid w:val="00FE5655"/>
    <w:rsid w:val="00FF050F"/>
    <w:rsid w:val="00FF0907"/>
    <w:rsid w:val="00FF3AEB"/>
    <w:rsid w:val="00FF457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25AA"/>
  <w15:chartTrackingRefBased/>
  <w15:docId w15:val="{EBB9D5A4-FE67-40D4-9A76-8E14E009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3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6">
    <w:name w:val="heading 6"/>
    <w:basedOn w:val="Normal"/>
    <w:link w:val="Overskrift6Tegn"/>
    <w:uiPriority w:val="9"/>
    <w:qFormat/>
    <w:rsid w:val="00954E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aliases w:val="footer"/>
    <w:basedOn w:val="Normal"/>
    <w:uiPriority w:val="34"/>
    <w:qFormat/>
    <w:rsid w:val="000A2B90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554AA7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54AA7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B50C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3BE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3705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7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1A6B"/>
  </w:style>
  <w:style w:type="paragraph" w:styleId="Bunntekst">
    <w:name w:val="footer"/>
    <w:basedOn w:val="Normal"/>
    <w:link w:val="BunntekstTegn"/>
    <w:uiPriority w:val="99"/>
    <w:unhideWhenUsed/>
    <w:rsid w:val="0007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1A6B"/>
  </w:style>
  <w:style w:type="table" w:styleId="Rutenettabell4uthevingsfarge5">
    <w:name w:val="Grid Table 4 Accent 5"/>
    <w:basedOn w:val="Vanligtabell"/>
    <w:uiPriority w:val="49"/>
    <w:rsid w:val="00A63C0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rsid w:val="00954E23"/>
    <w:rPr>
      <w:rFonts w:ascii="Times New Roman" w:eastAsia="Times New Roman" w:hAnsi="Times New Roman" w:cs="Times New Roman"/>
      <w:b/>
      <w:bCs/>
      <w:sz w:val="15"/>
      <w:szCs w:val="15"/>
      <w:lang w:eastAsia="nb-NO"/>
    </w:rPr>
  </w:style>
  <w:style w:type="paragraph" w:styleId="NormalWeb">
    <w:name w:val="Normal (Web)"/>
    <w:basedOn w:val="Normal"/>
    <w:uiPriority w:val="99"/>
    <w:unhideWhenUsed/>
    <w:rsid w:val="0095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02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026C45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.berget.hedegart@kongsbergregion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.sepu.no/media/cetjzhju/beskrivelse-av-kommunens-stoettesystem-for-skole-m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sepu.no/media/mqces1pn/beskrivelse-av-mellomarbeidet-til-skolelederne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HiNN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Kjernli Karlsen</dc:creator>
  <cp:keywords/>
  <dc:description/>
  <cp:lastModifiedBy>Ann Margareth Gustavsen</cp:lastModifiedBy>
  <cp:revision>2</cp:revision>
  <dcterms:created xsi:type="dcterms:W3CDTF">2025-03-25T13:38:00Z</dcterms:created>
  <dcterms:modified xsi:type="dcterms:W3CDTF">2025-03-25T13:38:00Z</dcterms:modified>
</cp:coreProperties>
</file>